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C7CEE" w:rsidRDefault="009C7CEE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288720" wp14:editId="3ED4AB85">
                <wp:simplePos x="0" y="0"/>
                <wp:positionH relativeFrom="column">
                  <wp:posOffset>800100</wp:posOffset>
                </wp:positionH>
                <wp:positionV relativeFrom="paragraph">
                  <wp:posOffset>2743200</wp:posOffset>
                </wp:positionV>
                <wp:extent cx="571500" cy="2171700"/>
                <wp:effectExtent l="50800" t="50800" r="88900" b="1143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21717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63pt;margin-top:3in;width:45pt;height:171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5029200</wp:posOffset>
                </wp:positionV>
                <wp:extent cx="3200400" cy="1485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CEE" w:rsidRDefault="009C7CEE">
                            <w:proofErr w:type="gramStart"/>
                            <w:r>
                              <w:t>RFC 7521 token service.</w:t>
                            </w:r>
                            <w:proofErr w:type="gramEnd"/>
                          </w:p>
                          <w:p w:rsidR="009C7CEE" w:rsidRDefault="009C7CEE">
                            <w:r>
                              <w:t xml:space="preserve">Combines JWT info with out of scope </w:t>
                            </w:r>
                          </w:p>
                          <w:p w:rsidR="009C7CEE" w:rsidRDefault="009C7CEE">
                            <w:proofErr w:type="gramStart"/>
                            <w:r>
                              <w:t>authorization</w:t>
                            </w:r>
                            <w:proofErr w:type="gramEnd"/>
                            <w:r>
                              <w:t xml:space="preserve"> logic and information  and issues OAuth2 Access/Refresh token(s). Validates signature using Direct Trust Bundle containing EHRA JWT signing cert. Token service in EHRB security domain can have local communication with Resource server.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270pt;margin-top:396pt;width:252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RX19ECAAAY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" filled="f" stroked="f">
                <v:textbox>
                  <w:txbxContent>
                    <w:p w:rsidR="009C7CEE" w:rsidRDefault="009C7CEE">
                      <w:proofErr w:type="gramStart"/>
                      <w:r>
                        <w:t>RFC 7521 token service.</w:t>
                      </w:r>
                      <w:proofErr w:type="gramEnd"/>
                    </w:p>
                    <w:p w:rsidR="009C7CEE" w:rsidRDefault="009C7CEE">
                      <w:r>
                        <w:t xml:space="preserve">Combines JWT info with out of scope </w:t>
                      </w:r>
                    </w:p>
                    <w:p w:rsidR="009C7CEE" w:rsidRDefault="009C7CEE">
                      <w:proofErr w:type="gramStart"/>
                      <w:r>
                        <w:t>authorization</w:t>
                      </w:r>
                      <w:proofErr w:type="gramEnd"/>
                      <w:r>
                        <w:t xml:space="preserve"> logic and information  and issues OAuth2 Access/Refresh token(s). Validates signature using Direct Trust Bundle containing EHRA JWT signing cert. Token service in EHRB security domain can have local communication with Resource server.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910808" wp14:editId="75EDEE99">
                <wp:simplePos x="0" y="0"/>
                <wp:positionH relativeFrom="column">
                  <wp:posOffset>4000500</wp:posOffset>
                </wp:positionH>
                <wp:positionV relativeFrom="paragraph">
                  <wp:posOffset>2171700</wp:posOffset>
                </wp:positionV>
                <wp:extent cx="1828800" cy="1485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CEE" w:rsidRDefault="009C7CEE">
                            <w:r>
                              <w:t>JWT Authentication Authority in Client EHRA’s security domain.</w:t>
                            </w:r>
                          </w:p>
                          <w:p w:rsidR="009C7CEE" w:rsidRDefault="009C7CEE">
                            <w:r>
                              <w:t xml:space="preserve">Issues signed </w:t>
                            </w:r>
                            <w:proofErr w:type="gramStart"/>
                            <w:r>
                              <w:t>JWT  for</w:t>
                            </w:r>
                            <w:proofErr w:type="gramEnd"/>
                            <w:r>
                              <w:t xml:space="preserve"> User A. </w:t>
                            </w:r>
                            <w:proofErr w:type="gramStart"/>
                            <w:r>
                              <w:t>In Direct Trust Bundle with policy TBD.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15pt;margin-top:171pt;width:2in;height:1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" filled="f" stroked="f">
                <v:textbox>
                  <w:txbxContent>
                    <w:p w:rsidR="009C7CEE" w:rsidRDefault="009C7CEE">
                      <w:r>
                        <w:t>JWT Authentication Authority in Client EHRA’s security domain.</w:t>
                      </w:r>
                    </w:p>
                    <w:p w:rsidR="009C7CEE" w:rsidRDefault="009C7CEE">
                      <w:r>
                        <w:t xml:space="preserve">Issues signed </w:t>
                      </w:r>
                      <w:proofErr w:type="gramStart"/>
                      <w:r>
                        <w:t>JWT  for</w:t>
                      </w:r>
                      <w:proofErr w:type="gramEnd"/>
                      <w:r>
                        <w:t xml:space="preserve"> User A. </w:t>
                      </w:r>
                      <w:proofErr w:type="gramStart"/>
                      <w:r>
                        <w:t>In Direct Trust Bundle with policy TBD.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E75FAA" wp14:editId="1E4DCECF">
                <wp:simplePos x="0" y="0"/>
                <wp:positionH relativeFrom="column">
                  <wp:posOffset>2171700</wp:posOffset>
                </wp:positionH>
                <wp:positionV relativeFrom="paragraph">
                  <wp:posOffset>1600200</wp:posOffset>
                </wp:positionV>
                <wp:extent cx="1600200" cy="685800"/>
                <wp:effectExtent l="76200" t="76200" r="25400" b="152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685800"/>
                        </a:xfrm>
                        <a:prstGeom prst="line">
                          <a:avLst/>
                        </a:prstGeom>
                        <a:ln>
                          <a:headEnd type="triangle" w="lg"/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pt,126pt" to="297pt,18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" strokecolor="#4f81bd [3204]" strokeweight="2pt">
                <v:stroke startarrow="block" startarrowwidth="wide" endarrow="block" endarrowwidth="wide"/>
                <v:shadow on="t" opacity="24903f" mv:blur="40000f" origin=",.5" offset="0,20000emu"/>
              </v:lin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038AB5" wp14:editId="64ECFB5F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2400" y="-600"/>
                    <wp:lineTo x="-1200" y="0"/>
                    <wp:lineTo x="-1200" y="19200"/>
                    <wp:lineTo x="2400" y="23400"/>
                    <wp:lineTo x="19200" y="23400"/>
                    <wp:lineTo x="22800" y="19200"/>
                    <wp:lineTo x="22800" y="7200"/>
                    <wp:lineTo x="21600" y="3600"/>
                    <wp:lineTo x="19200" y="-600"/>
                    <wp:lineTo x="2400" y="-600"/>
                  </wp:wrapPolygon>
                </wp:wrapThrough>
                <wp:docPr id="8" name="Plaqu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1" coordsize="21600,21600" o:spt="21" adj="3600" path="m@0,0qy0@0l0@2qx@0,21600l@1,21600qy21600@2l21600@0qx@1,0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8" o:spid="_x0000_s1026" type="#_x0000_t21" style="position:absolute;margin-left:297pt;margin-top:90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745F7F" wp14:editId="7580923B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11430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CEE" w:rsidRDefault="009C7CEE">
                            <w:r>
                              <w:t>User A In Client EHRA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63pt;margin-top:18pt;width:90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GjpswCAAAOBgAADgAAAGRycy9lMm9Eb2MueG1srFRLb9swDL4P2H8QdE9tp04fRp3CTZFhQNEW&#10;a4eeFVlKjOk1SUmcFfvvo2Q7Tbsd1mEXmyIpivw+kh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" filled="f" stroked="f">
                <v:textbox>
                  <w:txbxContent>
                    <w:p w:rsidR="009C7CEE" w:rsidRDefault="009C7CEE">
                      <w:r>
                        <w:t>User A In Client EHRA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76CE74" wp14:editId="48DB1D12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1143000</wp:posOffset>
                </wp:positionV>
                <wp:extent cx="685800" cy="914400"/>
                <wp:effectExtent l="50800" t="25400" r="101600" b="1016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45pt;margin-top:90pt;width:54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708B8" wp14:editId="581631C4">
                <wp:simplePos x="0" y="0"/>
                <wp:positionH relativeFrom="column">
                  <wp:posOffset>-228600</wp:posOffset>
                </wp:positionH>
                <wp:positionV relativeFrom="paragraph">
                  <wp:posOffset>342900</wp:posOffset>
                </wp:positionV>
                <wp:extent cx="822960" cy="822960"/>
                <wp:effectExtent l="50800" t="25400" r="66040" b="91440"/>
                <wp:wrapThrough wrapText="bothSides">
                  <wp:wrapPolygon edited="0">
                    <wp:start x="-1333" y="-667"/>
                    <wp:lineTo x="-1333" y="23333"/>
                    <wp:lineTo x="22667" y="23333"/>
                    <wp:lineTo x="22667" y="-667"/>
                    <wp:lineTo x="-1333" y="-667"/>
                  </wp:wrapPolygon>
                </wp:wrapThrough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822960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ame 2" o:spid="_x0000_s1026" style="position:absolute;margin-left:-17.95pt;margin-top:27pt;width:64.8pt;height:6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2960,822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" path="m0,0l822960,,822960,822960,,822960,,0xm102870,102870l102870,720090,720090,720090,720090,102870,102870,10287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822960,0;822960,822960;0,822960;0,0;102870,102870;102870,720090;720090,720090;720090,102870;102870,102870" o:connectangles="0,0,0,0,0,0,0,0,0,0"/>
                <w10:wrap type="through"/>
              </v:shape>
            </w:pict>
          </mc:Fallback>
        </mc:AlternateContent>
      </w:r>
      <w:r w:rsidR="006E21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00B83" wp14:editId="59467C3A">
                <wp:simplePos x="0" y="0"/>
                <wp:positionH relativeFrom="column">
                  <wp:posOffset>1257300</wp:posOffset>
                </wp:positionH>
                <wp:positionV relativeFrom="paragraph">
                  <wp:posOffset>1943100</wp:posOffset>
                </wp:positionV>
                <wp:extent cx="914400" cy="914400"/>
                <wp:effectExtent l="50800" t="25400" r="76200" b="101600"/>
                <wp:wrapThrough wrapText="bothSides">
                  <wp:wrapPolygon edited="0">
                    <wp:start x="600" y="-600"/>
                    <wp:lineTo x="-1200" y="0"/>
                    <wp:lineTo x="-1200" y="23400"/>
                    <wp:lineTo x="21000" y="23400"/>
                    <wp:lineTo x="22800" y="19800"/>
                    <wp:lineTo x="22800" y="-600"/>
                    <wp:lineTo x="600" y="-600"/>
                  </wp:wrapPolygon>
                </wp:wrapThrough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7CEE" w:rsidRDefault="009C7CEE" w:rsidP="006E21FF">
                            <w:pPr>
                              <w:jc w:val="center"/>
                            </w:pPr>
                            <w:r>
                              <w:t>Client EHRA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Diagonal Corner Rectangle 1" o:spid="_x0000_s1029" style="position:absolute;margin-left:99pt;margin-top:153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" adj="-11796480,,5400" path="m152403,0l914400,,914400,,914400,761997c914400,846167,846167,914400,761997,914400l0,914400,,914400,,152403c0,68233,68233,,152403,0xe" fillcolor="#4f81bd [3204]" strokecolor="#4579b8 [3044]">
                <v:fill color2="#a7bfde [1620]" rotate="t" type="gradient">
                  <o:fill v:ext="view" type="gradientUnscaled"/>
                </v:fill>
                <v:stroke joinstyle="miter"/>
                <v:shadow on="t" opacity="22937f" mv:blur="40000f" origin=",.5" offset="0,23000emu"/>
                <v:formulas/>
                <v:path arrowok="t" o:connecttype="custom" o:connectlocs="152403,0;914400,0;914400,0;914400,761997;761997,914400;0,914400;0,914400;0,152403;152403,0" o:connectangles="0,0,0,0,0,0,0,0,0" textboxrect="0,0,914400,914400"/>
                <v:textbox>
                  <w:txbxContent>
                    <w:p w:rsidR="009C7CEE" w:rsidRDefault="009C7CEE" w:rsidP="006E21FF">
                      <w:pPr>
                        <w:jc w:val="center"/>
                      </w:pPr>
                      <w:r>
                        <w:t>Client EHRA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A2E036" wp14:editId="40805EDE">
                <wp:simplePos x="0" y="0"/>
                <wp:positionH relativeFrom="column">
                  <wp:posOffset>2171700</wp:posOffset>
                </wp:positionH>
                <wp:positionV relativeFrom="paragraph">
                  <wp:posOffset>48260</wp:posOffset>
                </wp:positionV>
                <wp:extent cx="1943100" cy="1714500"/>
                <wp:effectExtent l="76200" t="50800" r="6350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17145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71pt;margin-top:3.8pt;width:153pt;height:1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" strokecolor="#4f81bd [3204]" strokeweight="2pt">
                <v:stroke startarrow="open" endarrow="open"/>
                <v:shadow on="t" opacity="24903f" mv:blur="40000f" origin=",.5" offset="0,20000emu"/>
              </v:shape>
            </w:pict>
          </mc:Fallback>
        </mc:AlternateContent>
      </w:r>
    </w:p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/>
    <w:p w:rsidR="009C7CEE" w:rsidRPr="009C7CEE" w:rsidRDefault="009C7CEE" w:rsidP="009C7CE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815AF1" wp14:editId="788AB321">
                <wp:simplePos x="0" y="0"/>
                <wp:positionH relativeFrom="column">
                  <wp:posOffset>571500</wp:posOffset>
                </wp:positionH>
                <wp:positionV relativeFrom="paragraph">
                  <wp:posOffset>69215</wp:posOffset>
                </wp:positionV>
                <wp:extent cx="1878965" cy="5715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9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CEE" w:rsidRDefault="009C7CEE">
                            <w:r>
                              <w:t>FHIR/REST API</w:t>
                            </w:r>
                          </w:p>
                          <w:p w:rsidR="009C7CEE" w:rsidRDefault="009C7CEE">
                            <w:r>
                              <w:t>Access on behalf of User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45pt;margin-top:5.45pt;width:147.95pt;height:4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" filled="f" stroked="f">
                <v:textbox>
                  <w:txbxContent>
                    <w:p w:rsidR="009C7CEE" w:rsidRDefault="009C7CEE">
                      <w:r>
                        <w:t>FHIR/REST API</w:t>
                      </w:r>
                    </w:p>
                    <w:p w:rsidR="009C7CEE" w:rsidRDefault="009C7CEE">
                      <w:r>
                        <w:t>Access on behalf of User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C7CEE" w:rsidRPr="009C7CEE" w:rsidRDefault="009C7CEE" w:rsidP="009C7CEE"/>
    <w:p w:rsidR="009C7CEE" w:rsidRPr="009C7CEE" w:rsidRDefault="009C7CEE" w:rsidP="009C7CE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66A88B" wp14:editId="315CC6BF">
                <wp:simplePos x="0" y="0"/>
                <wp:positionH relativeFrom="column">
                  <wp:posOffset>4000500</wp:posOffset>
                </wp:positionH>
                <wp:positionV relativeFrom="paragraph">
                  <wp:posOffset>54610</wp:posOffset>
                </wp:positionV>
                <wp:extent cx="1028700" cy="914400"/>
                <wp:effectExtent l="50800" t="25400" r="88900" b="101600"/>
                <wp:wrapThrough wrapText="bothSides">
                  <wp:wrapPolygon edited="0">
                    <wp:start x="2133" y="-600"/>
                    <wp:lineTo x="-1067" y="0"/>
                    <wp:lineTo x="-1067" y="19200"/>
                    <wp:lineTo x="2133" y="23400"/>
                    <wp:lineTo x="19733" y="23400"/>
                    <wp:lineTo x="22933" y="19200"/>
                    <wp:lineTo x="22933" y="7200"/>
                    <wp:lineTo x="21867" y="3600"/>
                    <wp:lineTo x="19733" y="-600"/>
                    <wp:lineTo x="2133" y="-600"/>
                  </wp:wrapPolygon>
                </wp:wrapThrough>
                <wp:docPr id="11" name="Plaqu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laque 11" o:spid="_x0000_s1026" type="#_x0000_t21" style="position:absolute;margin-left:315pt;margin-top:4.3pt;width:81pt;height:1in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:rsidR="00605DBD" w:rsidRPr="009C7CEE" w:rsidRDefault="009C7CEE" w:rsidP="009C7CEE">
      <w:pPr>
        <w:tabs>
          <w:tab w:val="left" w:pos="17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1DAFCA" wp14:editId="10EDBC31">
                <wp:simplePos x="0" y="0"/>
                <wp:positionH relativeFrom="column">
                  <wp:posOffset>0</wp:posOffset>
                </wp:positionH>
                <wp:positionV relativeFrom="paragraph">
                  <wp:posOffset>790575</wp:posOffset>
                </wp:positionV>
                <wp:extent cx="1714500" cy="1028700"/>
                <wp:effectExtent l="50800" t="25400" r="88900" b="114300"/>
                <wp:wrapThrough wrapText="bothSides">
                  <wp:wrapPolygon edited="0">
                    <wp:start x="320" y="-533"/>
                    <wp:lineTo x="-640" y="0"/>
                    <wp:lineTo x="-640" y="23467"/>
                    <wp:lineTo x="21120" y="23467"/>
                    <wp:lineTo x="22400" y="17600"/>
                    <wp:lineTo x="22400" y="-533"/>
                    <wp:lineTo x="320" y="-533"/>
                  </wp:wrapPolygon>
                </wp:wrapThrough>
                <wp:docPr id="15" name="Round Diagonal Corner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7CEE" w:rsidRDefault="009C7CEE" w:rsidP="009C7CEE">
                            <w:pPr>
                              <w:jc w:val="center"/>
                            </w:pPr>
                            <w:r>
                              <w:t>Resource EHRB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15" o:spid="_x0000_s1031" style="position:absolute;margin-left:0;margin-top:62.25pt;width:13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0287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" adj="-11796480,,5400" path="m171453,0l1714500,,1714500,,1714500,857247c1714500,951938,1637738,1028700,1543047,1028700l0,1028700,,1028700,,171453c0,76762,76762,,171453,0xe" fillcolor="#4f81bd [3204]" strokecolor="#4579b8 [3044]">
                <v:fill color2="#a7bfde [1620]" rotate="t" type="gradient">
                  <o:fill v:ext="view" type="gradientUnscaled"/>
                </v:fill>
                <v:stroke joinstyle="miter"/>
                <v:shadow on="t" opacity="22937f" mv:blur="40000f" origin=",.5" offset="0,23000emu"/>
                <v:formulas/>
                <v:path arrowok="t" o:connecttype="custom" o:connectlocs="171453,0;1714500,0;1714500,0;1714500,857247;1543047,1028700;0,1028700;0,1028700;0,171453;171453,0" o:connectangles="0,0,0,0,0,0,0,0,0" textboxrect="0,0,1714500,1028700"/>
                <v:textbox>
                  <w:txbxContent>
                    <w:p w:rsidR="009C7CEE" w:rsidRDefault="009C7CEE" w:rsidP="009C7CEE">
                      <w:pPr>
                        <w:jc w:val="center"/>
                      </w:pPr>
                      <w:r>
                        <w:t>Resource EHRB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845D9E" wp14:editId="3E084A78">
                <wp:simplePos x="0" y="0"/>
                <wp:positionH relativeFrom="column">
                  <wp:posOffset>-114300</wp:posOffset>
                </wp:positionH>
                <wp:positionV relativeFrom="paragraph">
                  <wp:posOffset>2162175</wp:posOffset>
                </wp:positionV>
                <wp:extent cx="2171700" cy="20574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171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C7CEE" w:rsidRDefault="009C7CEE" w:rsidP="009C7CEE">
                            <w:pPr>
                              <w:tabs>
                                <w:tab w:val="left" w:pos="1700"/>
                              </w:tabs>
                              <w:rPr>
                                <w:noProof/>
                              </w:rPr>
                            </w:pPr>
                            <w:r>
                              <w:t>EHRB</w:t>
                            </w:r>
                            <w:r w:rsidR="002C5782">
                              <w:t xml:space="preserve"> server</w:t>
                            </w:r>
                            <w:r>
                              <w:t xml:space="preserve"> checks access token in accordance with</w:t>
                            </w:r>
                            <w:r w:rsidR="002C5782">
                              <w:t xml:space="preserve"> locally implemented procedures, </w:t>
                            </w:r>
                            <w:r>
                              <w:t xml:space="preserve">ensuring token </w:t>
                            </w:r>
                            <w:r w:rsidR="002C5782">
                              <w:t xml:space="preserve">has </w:t>
                            </w:r>
                            <w:r>
                              <w:t xml:space="preserve">not expired, </w:t>
                            </w:r>
                            <w:r w:rsidR="002C5782">
                              <w:t xml:space="preserve">is </w:t>
                            </w:r>
                            <w:r>
                              <w:t xml:space="preserve">for </w:t>
                            </w:r>
                            <w:r w:rsidR="002C5782">
                              <w:t>a c</w:t>
                            </w:r>
                            <w:r>
                              <w:t>orrect resource (URL), and conforming wi</w:t>
                            </w:r>
                            <w:r w:rsidR="002C5782">
                              <w:t>th scope or other constraints relating to privacy or other security policies.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-8.95pt;margin-top:170.25pt;width:171pt;height:162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" filled="f" stroked="f">
                <v:textbox>
                  <w:txbxContent>
                    <w:p w:rsidR="009C7CEE" w:rsidRDefault="009C7CEE" w:rsidP="009C7CEE">
                      <w:pPr>
                        <w:tabs>
                          <w:tab w:val="left" w:pos="1700"/>
                        </w:tabs>
                        <w:rPr>
                          <w:noProof/>
                        </w:rPr>
                      </w:pPr>
                      <w:r>
                        <w:t>EHRB</w:t>
                      </w:r>
                      <w:r w:rsidR="002C5782">
                        <w:t xml:space="preserve"> server</w:t>
                      </w:r>
                      <w:r>
                        <w:t xml:space="preserve"> checks access token in accordance with</w:t>
                      </w:r>
                      <w:r w:rsidR="002C5782">
                        <w:t xml:space="preserve"> locally implemented procedures, </w:t>
                      </w:r>
                      <w:r>
                        <w:t xml:space="preserve">ensuring token </w:t>
                      </w:r>
                      <w:r w:rsidR="002C5782">
                        <w:t xml:space="preserve">has </w:t>
                      </w:r>
                      <w:r>
                        <w:t xml:space="preserve">not expired, </w:t>
                      </w:r>
                      <w:r w:rsidR="002C5782">
                        <w:t xml:space="preserve">is </w:t>
                      </w:r>
                      <w:r>
                        <w:t xml:space="preserve">for </w:t>
                      </w:r>
                      <w:r w:rsidR="002C5782">
                        <w:t>a c</w:t>
                      </w:r>
                      <w:r>
                        <w:t>orrect resource (URL), and conforming wi</w:t>
                      </w:r>
                      <w:r w:rsidR="002C5782">
                        <w:t xml:space="preserve">th scope or other constraints relating to privacy or other security </w:t>
                      </w:r>
                      <w:r w:rsidR="002C5782">
                        <w:t>policies.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05DBD" w:rsidRPr="009C7CEE" w:rsidSect="00605D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1FF"/>
    <w:rsid w:val="00187153"/>
    <w:rsid w:val="002C5782"/>
    <w:rsid w:val="00605DBD"/>
    <w:rsid w:val="006E21FF"/>
    <w:rsid w:val="009C7CEE"/>
    <w:rsid w:val="00CA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8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Macintosh Word</Application>
  <DocSecurity>4</DocSecurity>
  <Lines>1</Lines>
  <Paragraphs>1</Paragraphs>
  <ScaleCrop>false</ScaleCrop>
  <Company>Orion Health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 Moberg</dc:creator>
  <cp:keywords/>
  <dc:description/>
  <cp:lastModifiedBy>Dale Moberg</cp:lastModifiedBy>
  <cp:revision>2</cp:revision>
  <cp:lastPrinted>2015-10-06T21:50:00Z</cp:lastPrinted>
  <dcterms:created xsi:type="dcterms:W3CDTF">2015-10-06T22:09:00Z</dcterms:created>
  <dcterms:modified xsi:type="dcterms:W3CDTF">2015-10-06T22:09:00Z</dcterms:modified>
</cp:coreProperties>
</file>