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2D83C949" w:rsidR="00E63CE3" w:rsidRPr="005B3E08" w:rsidRDefault="00030D5D" w:rsidP="006E17CF">
      <w:pPr>
        <w:rPr>
          <w:rFonts w:ascii="Calibri" w:hAnsi="Calibri"/>
          <w:b/>
          <w:bCs/>
          <w:szCs w:val="22"/>
        </w:rPr>
      </w:pPr>
      <w:r>
        <w:rPr>
          <w:rFonts w:ascii="Calibri" w:hAnsi="Calibri"/>
          <w:b/>
          <w:bCs/>
          <w:szCs w:val="22"/>
        </w:rPr>
        <w:t>April 2</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77777777" w:rsidR="00DD4153" w:rsidRDefault="00DD4153" w:rsidP="00DD4153">
      <w:pPr>
        <w:rPr>
          <w:rFonts w:ascii="Calibri" w:hAnsi="Calibri"/>
          <w:sz w:val="22"/>
          <w:szCs w:val="22"/>
        </w:rPr>
      </w:pPr>
      <w:r w:rsidRPr="00E63CE3">
        <w:rPr>
          <w:rFonts w:ascii="Calibri" w:hAnsi="Calibri"/>
          <w:sz w:val="22"/>
          <w:szCs w:val="22"/>
        </w:rPr>
        <w:t>Don Thibeau, Executive Director</w:t>
      </w:r>
    </w:p>
    <w:p w14:paraId="1EAFCBEF" w14:textId="77777777" w:rsidR="001D2F82" w:rsidRDefault="001D2F82" w:rsidP="001D2F82">
      <w:pPr>
        <w:rPr>
          <w:rFonts w:ascii="Calibri" w:hAnsi="Calibri"/>
          <w:sz w:val="22"/>
          <w:szCs w:val="22"/>
        </w:rPr>
      </w:pPr>
      <w:r w:rsidRPr="00B04C1B">
        <w:rPr>
          <w:rFonts w:ascii="Calibri" w:hAnsi="Calibri"/>
          <w:sz w:val="22"/>
          <w:szCs w:val="22"/>
        </w:rPr>
        <w:t>Mike Jones</w:t>
      </w:r>
    </w:p>
    <w:p w14:paraId="2151BAB4" w14:textId="77777777" w:rsidR="0090461F" w:rsidRDefault="0090461F" w:rsidP="0090461F">
      <w:pPr>
        <w:rPr>
          <w:rFonts w:ascii="Calibri" w:hAnsi="Calibri"/>
          <w:sz w:val="22"/>
          <w:szCs w:val="22"/>
        </w:rPr>
      </w:pPr>
      <w:r>
        <w:rPr>
          <w:rFonts w:ascii="Calibri" w:hAnsi="Calibri"/>
          <w:sz w:val="22"/>
          <w:szCs w:val="22"/>
        </w:rPr>
        <w:t>Nat Sakimura</w:t>
      </w:r>
    </w:p>
    <w:p w14:paraId="0BFE6EAA" w14:textId="77777777" w:rsidR="00DD4153" w:rsidRDefault="00DD4153" w:rsidP="00DD4153">
      <w:pPr>
        <w:rPr>
          <w:rFonts w:ascii="Calibri" w:hAnsi="Calibri"/>
          <w:sz w:val="22"/>
          <w:szCs w:val="22"/>
        </w:rPr>
      </w:pPr>
      <w:r>
        <w:rPr>
          <w:rFonts w:ascii="Calibri" w:hAnsi="Calibri"/>
          <w:sz w:val="22"/>
          <w:szCs w:val="22"/>
        </w:rPr>
        <w:t>George Fletcher</w:t>
      </w:r>
    </w:p>
    <w:p w14:paraId="5F51607C" w14:textId="77777777" w:rsidR="00DD4153" w:rsidRDefault="00DD4153" w:rsidP="00DD4153">
      <w:pPr>
        <w:rPr>
          <w:rFonts w:ascii="Calibri" w:hAnsi="Calibri"/>
          <w:sz w:val="22"/>
          <w:szCs w:val="22"/>
        </w:rPr>
      </w:pPr>
      <w:r>
        <w:rPr>
          <w:rFonts w:ascii="Calibri" w:hAnsi="Calibri"/>
          <w:sz w:val="22"/>
          <w:szCs w:val="22"/>
        </w:rPr>
        <w:t>John Bradley</w:t>
      </w:r>
    </w:p>
    <w:p w14:paraId="0259BD98" w14:textId="77777777" w:rsidR="003D50E9" w:rsidRPr="004D5733" w:rsidRDefault="003D50E9" w:rsidP="003D50E9">
      <w:pPr>
        <w:rPr>
          <w:rFonts w:ascii="Calibri" w:hAnsi="Calibri"/>
          <w:sz w:val="22"/>
          <w:szCs w:val="22"/>
        </w:rPr>
      </w:pPr>
      <w:r>
        <w:rPr>
          <w:rFonts w:asciiTheme="minorHAnsi" w:hAnsiTheme="minorHAnsi"/>
          <w:sz w:val="22"/>
          <w:szCs w:val="22"/>
        </w:rPr>
        <w:t>Bjorn Hjelm</w:t>
      </w:r>
    </w:p>
    <w:p w14:paraId="3971688C" w14:textId="5CB055AC" w:rsidR="000D55FA" w:rsidRDefault="000D55FA"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0F0E73D2" w:rsidR="00F97DB8" w:rsidRDefault="00F87A1F" w:rsidP="00F97DB8">
      <w:pPr>
        <w:rPr>
          <w:rFonts w:ascii="Calibri" w:hAnsi="Calibri"/>
          <w:sz w:val="22"/>
          <w:szCs w:val="22"/>
        </w:rPr>
      </w:pPr>
      <w:r>
        <w:rPr>
          <w:rFonts w:ascii="Calibri" w:hAnsi="Calibri"/>
          <w:sz w:val="22"/>
          <w:szCs w:val="22"/>
        </w:rPr>
        <w:t>Mike Leszcz, OpenID Foundation</w:t>
      </w:r>
    </w:p>
    <w:p w14:paraId="387DFBC2" w14:textId="2DF0F087" w:rsidR="00DD4153" w:rsidRDefault="00DD4153" w:rsidP="00F97DB8">
      <w:pPr>
        <w:rPr>
          <w:rFonts w:ascii="Calibri" w:hAnsi="Calibri"/>
          <w:sz w:val="22"/>
          <w:szCs w:val="22"/>
        </w:rPr>
      </w:pPr>
      <w:r>
        <w:rPr>
          <w:rFonts w:ascii="Calibri" w:hAnsi="Calibri"/>
          <w:sz w:val="22"/>
          <w:szCs w:val="22"/>
        </w:rPr>
        <w:t>Tom Smedinghoff</w:t>
      </w:r>
      <w:r w:rsidR="001D2F82">
        <w:rPr>
          <w:rFonts w:ascii="Calibri" w:hAnsi="Calibri"/>
          <w:sz w:val="22"/>
          <w:szCs w:val="22"/>
        </w:rPr>
        <w:t xml:space="preserve">, </w:t>
      </w:r>
      <w:r w:rsidR="001D2F82" w:rsidRPr="001D2F82">
        <w:rPr>
          <w:rFonts w:ascii="Calibri" w:hAnsi="Calibri"/>
          <w:sz w:val="22"/>
          <w:szCs w:val="22"/>
        </w:rPr>
        <w:t>Locke Lord LLP</w:t>
      </w:r>
    </w:p>
    <w:p w14:paraId="30E8602E" w14:textId="77777777" w:rsidR="002046FF" w:rsidRDefault="002046FF" w:rsidP="00C37E3F">
      <w:pPr>
        <w:rPr>
          <w:rFonts w:asciiTheme="minorHAnsi" w:hAnsiTheme="minorHAnsi"/>
          <w:sz w:val="22"/>
          <w:szCs w:val="22"/>
        </w:rPr>
      </w:pPr>
    </w:p>
    <w:p w14:paraId="3BFE1569" w14:textId="2C218654" w:rsidR="00C959A2" w:rsidRDefault="000E0B75"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Certification Program Security Review</w:t>
      </w:r>
    </w:p>
    <w:p w14:paraId="1AD0AB2F" w14:textId="434AB65F" w:rsidR="006E7D76" w:rsidRDefault="000E0B75" w:rsidP="00EC7CAD">
      <w:pPr>
        <w:rPr>
          <w:rFonts w:ascii="Calibri" w:hAnsi="Calibri"/>
          <w:sz w:val="22"/>
          <w:szCs w:val="22"/>
        </w:rPr>
      </w:pPr>
      <w:r>
        <w:rPr>
          <w:rFonts w:ascii="Calibri" w:hAnsi="Calibri"/>
          <w:sz w:val="22"/>
          <w:szCs w:val="22"/>
        </w:rPr>
        <w:t>The OIDF hired a security consultant to review an incident in which a party working on certification had a security problem in their deployment.  A report was produced with some specific recommendations.  Our legal counsel Tom Smedinghoff is also involved.</w:t>
      </w:r>
    </w:p>
    <w:p w14:paraId="24433687" w14:textId="418F8E9E" w:rsidR="008E4AB8" w:rsidRDefault="008E4AB8" w:rsidP="00EC7CAD">
      <w:pPr>
        <w:rPr>
          <w:rFonts w:ascii="Calibri" w:hAnsi="Calibri"/>
          <w:sz w:val="22"/>
          <w:szCs w:val="22"/>
        </w:rPr>
      </w:pPr>
    </w:p>
    <w:p w14:paraId="3B5F185E" w14:textId="4E7C0913" w:rsidR="008E4AB8" w:rsidRDefault="008E4AB8" w:rsidP="00EC7CAD">
      <w:pPr>
        <w:rPr>
          <w:rFonts w:ascii="Calibri" w:hAnsi="Calibri"/>
          <w:sz w:val="22"/>
          <w:szCs w:val="22"/>
        </w:rPr>
      </w:pPr>
      <w:r>
        <w:rPr>
          <w:rFonts w:ascii="Calibri" w:hAnsi="Calibri"/>
          <w:sz w:val="22"/>
          <w:szCs w:val="22"/>
        </w:rPr>
        <w:t>Tom reviewed the draft report</w:t>
      </w:r>
      <w:r w:rsidR="00C20A31">
        <w:rPr>
          <w:rFonts w:ascii="Calibri" w:hAnsi="Calibri"/>
          <w:sz w:val="22"/>
          <w:szCs w:val="22"/>
        </w:rPr>
        <w:t xml:space="preserve"> and made some recommendations.  The report is protected by attorney-client privilege.  Tom learned that those running the test suite have access to results.  He also learned that many test results are public.  Tom had recommended that the test team execute an NDA.  He also wanted participants to be aware of when results are made public and in what way.</w:t>
      </w:r>
    </w:p>
    <w:p w14:paraId="0774FE44" w14:textId="2E4B1A72" w:rsidR="00C20A31" w:rsidRDefault="00C20A31" w:rsidP="00EC7CAD">
      <w:pPr>
        <w:rPr>
          <w:rFonts w:ascii="Calibri" w:hAnsi="Calibri"/>
          <w:sz w:val="22"/>
          <w:szCs w:val="22"/>
        </w:rPr>
      </w:pPr>
    </w:p>
    <w:p w14:paraId="1242538B" w14:textId="0E744DE6" w:rsidR="00C20A31" w:rsidRDefault="002A479D" w:rsidP="00EC7CAD">
      <w:pPr>
        <w:rPr>
          <w:rFonts w:asciiTheme="minorHAnsi" w:hAnsiTheme="minorHAnsi"/>
          <w:sz w:val="22"/>
          <w:szCs w:val="22"/>
        </w:rPr>
      </w:pPr>
      <w:r>
        <w:rPr>
          <w:rFonts w:asciiTheme="minorHAnsi" w:hAnsiTheme="minorHAnsi"/>
          <w:sz w:val="22"/>
          <w:szCs w:val="22"/>
        </w:rPr>
        <w:t>Mike</w:t>
      </w:r>
      <w:r w:rsidR="006D377A">
        <w:rPr>
          <w:rFonts w:asciiTheme="minorHAnsi" w:hAnsiTheme="minorHAnsi"/>
          <w:sz w:val="22"/>
          <w:szCs w:val="22"/>
        </w:rPr>
        <w:t xml:space="preserve"> Jones</w:t>
      </w:r>
      <w:r>
        <w:rPr>
          <w:rFonts w:asciiTheme="minorHAnsi" w:hAnsiTheme="minorHAnsi"/>
          <w:sz w:val="22"/>
          <w:szCs w:val="22"/>
        </w:rPr>
        <w:t xml:space="preserve"> added points 15 and 16 of the</w:t>
      </w:r>
      <w:r w:rsidR="006D377A">
        <w:rPr>
          <w:rFonts w:asciiTheme="minorHAnsi" w:hAnsiTheme="minorHAnsi"/>
          <w:sz w:val="22"/>
          <w:szCs w:val="22"/>
        </w:rPr>
        <w:t xml:space="preserve"> FAQ at</w:t>
      </w:r>
      <w:r>
        <w:rPr>
          <w:rFonts w:asciiTheme="minorHAnsi" w:hAnsiTheme="minorHAnsi"/>
          <w:sz w:val="22"/>
          <w:szCs w:val="22"/>
        </w:rPr>
        <w:t xml:space="preserve"> </w:t>
      </w:r>
      <w:hyperlink r:id="rId7" w:history="1">
        <w:r w:rsidRPr="0066168A">
          <w:rPr>
            <w:rStyle w:val="Hyperlink"/>
            <w:rFonts w:asciiTheme="minorHAnsi" w:hAnsiTheme="minorHAnsi"/>
            <w:sz w:val="22"/>
            <w:szCs w:val="22"/>
          </w:rPr>
          <w:t>https://openid.net/certification/faq/</w:t>
        </w:r>
      </w:hyperlink>
      <w:r>
        <w:rPr>
          <w:rFonts w:asciiTheme="minorHAnsi" w:hAnsiTheme="minorHAnsi"/>
          <w:sz w:val="22"/>
          <w:szCs w:val="22"/>
        </w:rPr>
        <w:t xml:space="preserve"> making </w:t>
      </w:r>
      <w:r w:rsidR="005A0367">
        <w:rPr>
          <w:rFonts w:asciiTheme="minorHAnsi" w:hAnsiTheme="minorHAnsi"/>
          <w:sz w:val="22"/>
          <w:szCs w:val="22"/>
        </w:rPr>
        <w:t>our data use policies clear.</w:t>
      </w:r>
    </w:p>
    <w:p w14:paraId="56AFF625" w14:textId="77777777" w:rsidR="00574C15" w:rsidRDefault="00574C15" w:rsidP="00574C15">
      <w:pPr>
        <w:rPr>
          <w:rFonts w:asciiTheme="minorHAnsi" w:hAnsiTheme="minorHAnsi"/>
          <w:sz w:val="22"/>
          <w:szCs w:val="22"/>
        </w:rPr>
      </w:pPr>
    </w:p>
    <w:p w14:paraId="5ECE66F6" w14:textId="641FD81A" w:rsidR="001721A8" w:rsidRDefault="000E0B75" w:rsidP="001721A8">
      <w:pPr>
        <w:pStyle w:val="ListParagraph"/>
        <w:numPr>
          <w:ilvl w:val="0"/>
          <w:numId w:val="30"/>
        </w:numPr>
        <w:spacing w:after="0" w:line="240" w:lineRule="auto"/>
        <w:ind w:left="360"/>
        <w:rPr>
          <w:rFonts w:asciiTheme="minorHAnsi" w:hAnsiTheme="minorHAnsi"/>
          <w:b/>
        </w:rPr>
      </w:pPr>
      <w:r>
        <w:rPr>
          <w:rFonts w:asciiTheme="minorHAnsi" w:hAnsiTheme="minorHAnsi"/>
          <w:b/>
        </w:rPr>
        <w:t>Commercial Context for Certification Program</w:t>
      </w:r>
    </w:p>
    <w:p w14:paraId="4769A007" w14:textId="6294A4B5" w:rsidR="00435C80" w:rsidRDefault="000E0B75" w:rsidP="001721A8">
      <w:pPr>
        <w:rPr>
          <w:rFonts w:asciiTheme="minorHAnsi" w:hAnsiTheme="minorHAnsi"/>
          <w:sz w:val="22"/>
          <w:szCs w:val="22"/>
        </w:rPr>
      </w:pPr>
      <w:r>
        <w:rPr>
          <w:rFonts w:asciiTheme="minorHAnsi" w:hAnsiTheme="minorHAnsi"/>
          <w:sz w:val="22"/>
          <w:szCs w:val="22"/>
        </w:rPr>
        <w:t>We do not have a reliable model of future demand for certifications.</w:t>
      </w:r>
      <w:r w:rsidR="00144D9A">
        <w:rPr>
          <w:rFonts w:asciiTheme="minorHAnsi" w:hAnsiTheme="minorHAnsi"/>
          <w:sz w:val="22"/>
          <w:szCs w:val="22"/>
        </w:rPr>
        <w:t xml:space="preserve">  We also hired a consultant to create a report on the certification marketplace and business mode.</w:t>
      </w:r>
      <w:r w:rsidR="00BB1B15">
        <w:rPr>
          <w:rFonts w:asciiTheme="minorHAnsi" w:hAnsiTheme="minorHAnsi"/>
          <w:sz w:val="22"/>
          <w:szCs w:val="22"/>
        </w:rPr>
        <w:t xml:space="preserve">  It analyzed our revenues and expenses in the certification marketplace at that time – mainly focusing on FAPI certifications.</w:t>
      </w:r>
    </w:p>
    <w:p w14:paraId="7B7F94DC" w14:textId="687EA558" w:rsidR="003D1D64" w:rsidRDefault="003D1D64" w:rsidP="001721A8">
      <w:pPr>
        <w:rPr>
          <w:rFonts w:asciiTheme="minorHAnsi" w:hAnsiTheme="minorHAnsi"/>
          <w:sz w:val="22"/>
          <w:szCs w:val="22"/>
        </w:rPr>
      </w:pPr>
    </w:p>
    <w:p w14:paraId="5D9A10AF" w14:textId="5068D16F" w:rsidR="003D1D64" w:rsidRDefault="003D1D64" w:rsidP="001721A8">
      <w:pPr>
        <w:rPr>
          <w:rFonts w:asciiTheme="minorHAnsi" w:hAnsiTheme="minorHAnsi"/>
          <w:sz w:val="22"/>
          <w:szCs w:val="22"/>
        </w:rPr>
      </w:pPr>
      <w:r>
        <w:rPr>
          <w:rFonts w:asciiTheme="minorHAnsi" w:hAnsiTheme="minorHAnsi"/>
          <w:sz w:val="22"/>
          <w:szCs w:val="22"/>
        </w:rPr>
        <w:t>One thing we can do is to make OBIE aware of this problem.  They are relying on this program but OBIE’s members have often not been utilizing FAPI certification.  Both OBIE and the CMA9 have an investment in the success of the certification program.</w:t>
      </w:r>
      <w:r w:rsidR="00D064F6">
        <w:rPr>
          <w:rFonts w:asciiTheme="minorHAnsi" w:hAnsiTheme="minorHAnsi"/>
          <w:sz w:val="22"/>
          <w:szCs w:val="22"/>
        </w:rPr>
        <w:t xml:space="preserve">  Nat will draft a letter and run it by the executive committee in advance.</w:t>
      </w:r>
      <w:r w:rsidR="00012982">
        <w:rPr>
          <w:rFonts w:asciiTheme="minorHAnsi" w:hAnsiTheme="minorHAnsi"/>
          <w:sz w:val="22"/>
          <w:szCs w:val="22"/>
        </w:rPr>
        <w:t xml:space="preserve">  John said that we likely want to find others to lobby the regulators as well.</w:t>
      </w:r>
    </w:p>
    <w:p w14:paraId="6454C3E9" w14:textId="22ECBCE8" w:rsidR="00D064F6" w:rsidRDefault="00D064F6" w:rsidP="001721A8">
      <w:pPr>
        <w:rPr>
          <w:rFonts w:asciiTheme="minorHAnsi" w:hAnsiTheme="minorHAnsi"/>
          <w:sz w:val="22"/>
          <w:szCs w:val="22"/>
        </w:rPr>
      </w:pPr>
    </w:p>
    <w:p w14:paraId="6F17D30A" w14:textId="2C5D7A94" w:rsidR="00D064F6" w:rsidRDefault="00D064F6" w:rsidP="001721A8">
      <w:pPr>
        <w:rPr>
          <w:rFonts w:asciiTheme="minorHAnsi" w:hAnsiTheme="minorHAnsi"/>
          <w:sz w:val="22"/>
          <w:szCs w:val="22"/>
        </w:rPr>
      </w:pPr>
      <w:r>
        <w:rPr>
          <w:rFonts w:asciiTheme="minorHAnsi" w:hAnsiTheme="minorHAnsi"/>
          <w:sz w:val="22"/>
          <w:szCs w:val="22"/>
        </w:rPr>
        <w:t xml:space="preserve">We are thinking about ways to reduce certification expenses, particularly once </w:t>
      </w:r>
      <w:proofErr w:type="gramStart"/>
      <w:r>
        <w:rPr>
          <w:rFonts w:asciiTheme="minorHAnsi" w:hAnsiTheme="minorHAnsi"/>
          <w:sz w:val="22"/>
          <w:szCs w:val="22"/>
        </w:rPr>
        <w:t>we’ve</w:t>
      </w:r>
      <w:proofErr w:type="gramEnd"/>
      <w:r>
        <w:rPr>
          <w:rFonts w:asciiTheme="minorHAnsi" w:hAnsiTheme="minorHAnsi"/>
          <w:sz w:val="22"/>
          <w:szCs w:val="22"/>
        </w:rPr>
        <w:t xml:space="preserve"> made the transition to the Java suite.</w:t>
      </w:r>
    </w:p>
    <w:p w14:paraId="193439C3" w14:textId="0398B7F3" w:rsidR="00225243" w:rsidRDefault="00225243" w:rsidP="001721A8">
      <w:pPr>
        <w:rPr>
          <w:rFonts w:asciiTheme="minorHAnsi" w:hAnsiTheme="minorHAnsi"/>
          <w:sz w:val="22"/>
          <w:szCs w:val="22"/>
        </w:rPr>
      </w:pPr>
    </w:p>
    <w:p w14:paraId="14D58B0B" w14:textId="0AF3D503" w:rsidR="00225243" w:rsidRDefault="00225243" w:rsidP="001721A8">
      <w:pPr>
        <w:rPr>
          <w:rFonts w:asciiTheme="minorHAnsi" w:hAnsiTheme="minorHAnsi"/>
          <w:sz w:val="22"/>
          <w:szCs w:val="22"/>
        </w:rPr>
      </w:pPr>
      <w:r>
        <w:rPr>
          <w:rFonts w:asciiTheme="minorHAnsi" w:hAnsiTheme="minorHAnsi"/>
          <w:sz w:val="22"/>
          <w:szCs w:val="22"/>
        </w:rPr>
        <w:t>John wondered if we can successfully contact the PISPs and solicit their participation.</w:t>
      </w:r>
      <w:r w:rsidR="00932159">
        <w:rPr>
          <w:rFonts w:asciiTheme="minorHAnsi" w:hAnsiTheme="minorHAnsi"/>
          <w:sz w:val="22"/>
          <w:szCs w:val="22"/>
        </w:rPr>
        <w:t xml:space="preserve">  Tom asked whether there was any contractual commitment.  Don said that there is not.</w:t>
      </w:r>
    </w:p>
    <w:p w14:paraId="473F8C70" w14:textId="6BFB6EF0" w:rsidR="0049172F" w:rsidRDefault="0049172F" w:rsidP="001721A8">
      <w:pPr>
        <w:rPr>
          <w:rFonts w:asciiTheme="minorHAnsi" w:hAnsiTheme="minorHAnsi"/>
          <w:sz w:val="22"/>
          <w:szCs w:val="22"/>
        </w:rPr>
      </w:pPr>
    </w:p>
    <w:p w14:paraId="27DBED9E" w14:textId="4D0C2E21" w:rsidR="0049172F" w:rsidRDefault="0049172F" w:rsidP="001721A8">
      <w:pPr>
        <w:rPr>
          <w:rFonts w:asciiTheme="minorHAnsi" w:hAnsiTheme="minorHAnsi"/>
          <w:sz w:val="22"/>
          <w:szCs w:val="22"/>
        </w:rPr>
      </w:pPr>
      <w:r>
        <w:rPr>
          <w:rFonts w:asciiTheme="minorHAnsi" w:hAnsiTheme="minorHAnsi"/>
          <w:sz w:val="22"/>
          <w:szCs w:val="22"/>
        </w:rPr>
        <w:t>We intend to return to these topic</w:t>
      </w:r>
      <w:r w:rsidR="00F41263">
        <w:rPr>
          <w:rFonts w:asciiTheme="minorHAnsi" w:hAnsiTheme="minorHAnsi"/>
          <w:sz w:val="22"/>
          <w:szCs w:val="22"/>
        </w:rPr>
        <w:t>s</w:t>
      </w:r>
      <w:r>
        <w:rPr>
          <w:rFonts w:asciiTheme="minorHAnsi" w:hAnsiTheme="minorHAnsi"/>
          <w:sz w:val="22"/>
          <w:szCs w:val="22"/>
        </w:rPr>
        <w:t xml:space="preserve"> on a subsequent call.</w:t>
      </w:r>
    </w:p>
    <w:p w14:paraId="7FCCD37D" w14:textId="77777777" w:rsidR="00823F51" w:rsidRDefault="00823F51" w:rsidP="00823F51">
      <w:pPr>
        <w:rPr>
          <w:rFonts w:asciiTheme="minorHAnsi" w:hAnsiTheme="minorHAnsi"/>
          <w:sz w:val="22"/>
          <w:szCs w:val="22"/>
        </w:rPr>
      </w:pPr>
    </w:p>
    <w:p w14:paraId="6FDA4D68" w14:textId="20A6629E" w:rsidR="00823F51" w:rsidRDefault="00D10AAD"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lastRenderedPageBreak/>
        <w:t>Revisiting Review of OIDF Membership Fees</w:t>
      </w:r>
    </w:p>
    <w:p w14:paraId="7331216B" w14:textId="7583146E" w:rsidR="00CF4ADB" w:rsidRDefault="007B2A75" w:rsidP="00B65A42">
      <w:pPr>
        <w:rPr>
          <w:rFonts w:asciiTheme="minorHAnsi" w:hAnsiTheme="minorHAnsi"/>
          <w:sz w:val="22"/>
          <w:szCs w:val="22"/>
        </w:rPr>
      </w:pPr>
      <w:r>
        <w:rPr>
          <w:rFonts w:asciiTheme="minorHAnsi" w:hAnsiTheme="minorHAnsi"/>
          <w:sz w:val="22"/>
          <w:szCs w:val="22"/>
        </w:rPr>
        <w:t xml:space="preserve">We had previously reviewed proposed moderate fee </w:t>
      </w:r>
      <w:proofErr w:type="gramStart"/>
      <w:r>
        <w:rPr>
          <w:rFonts w:asciiTheme="minorHAnsi" w:hAnsiTheme="minorHAnsi"/>
          <w:sz w:val="22"/>
          <w:szCs w:val="22"/>
        </w:rPr>
        <w:t>increases</w:t>
      </w:r>
      <w:proofErr w:type="gramEnd"/>
      <w:r>
        <w:rPr>
          <w:rFonts w:asciiTheme="minorHAnsi" w:hAnsiTheme="minorHAnsi"/>
          <w:sz w:val="22"/>
          <w:szCs w:val="22"/>
        </w:rPr>
        <w:t xml:space="preserve"> and the EC was in favor of them.  We will discuss this on a subsequent call.</w:t>
      </w:r>
    </w:p>
    <w:p w14:paraId="1C3F3B68" w14:textId="77777777" w:rsidR="00436BB6" w:rsidRDefault="00436BB6" w:rsidP="00823F51">
      <w:pPr>
        <w:rPr>
          <w:rFonts w:asciiTheme="minorHAnsi" w:hAnsiTheme="minorHAnsi"/>
          <w:sz w:val="22"/>
          <w:szCs w:val="22"/>
        </w:rPr>
      </w:pPr>
    </w:p>
    <w:p w14:paraId="43E45057" w14:textId="67091FC8" w:rsidR="00823F51" w:rsidRDefault="007B2A75"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Public Health and Economic Crisis</w:t>
      </w:r>
    </w:p>
    <w:p w14:paraId="06C5DF25" w14:textId="21825A14" w:rsidR="009B57A6" w:rsidRDefault="007B2A75" w:rsidP="00823F51">
      <w:pPr>
        <w:rPr>
          <w:rFonts w:asciiTheme="minorHAnsi" w:hAnsiTheme="minorHAnsi"/>
          <w:sz w:val="22"/>
          <w:szCs w:val="22"/>
        </w:rPr>
      </w:pPr>
      <w:r>
        <w:rPr>
          <w:rFonts w:asciiTheme="minorHAnsi" w:hAnsiTheme="minorHAnsi"/>
          <w:sz w:val="22"/>
          <w:szCs w:val="22"/>
        </w:rPr>
        <w:t>Don, Mike Leszcz, and John Bradley are working on specific plans in response to the possible economic impacts from the public health situation.</w:t>
      </w:r>
    </w:p>
    <w:p w14:paraId="3DD8CE85" w14:textId="77777777" w:rsidR="00CE03A9" w:rsidRPr="00D94913" w:rsidRDefault="00CE03A9" w:rsidP="00CE03A9">
      <w:pPr>
        <w:rPr>
          <w:rFonts w:asciiTheme="minorHAnsi" w:hAnsiTheme="minorHAnsi"/>
          <w:sz w:val="22"/>
          <w:szCs w:val="22"/>
        </w:rPr>
      </w:pPr>
    </w:p>
    <w:p w14:paraId="41779D08" w14:textId="46E27469" w:rsidR="00CE03A9" w:rsidRDefault="00E21762"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Mercurial Migration</w:t>
      </w:r>
    </w:p>
    <w:p w14:paraId="4FD2B534" w14:textId="1E1308A0" w:rsidR="00657416" w:rsidRDefault="00E66F2A" w:rsidP="00CE03A9">
      <w:pPr>
        <w:rPr>
          <w:rFonts w:asciiTheme="minorHAnsi" w:hAnsiTheme="minorHAnsi"/>
          <w:sz w:val="22"/>
          <w:szCs w:val="22"/>
        </w:rPr>
      </w:pPr>
      <w:r>
        <w:rPr>
          <w:rFonts w:asciiTheme="minorHAnsi" w:hAnsiTheme="minorHAnsi"/>
          <w:sz w:val="22"/>
          <w:szCs w:val="22"/>
        </w:rPr>
        <w:t>Edmund Jay, Nat, and Mike Jones are working on migrating our Bitbucket repositories that use Mercurial.  We plan to migrate them in the order “</w:t>
      </w:r>
      <w:proofErr w:type="spellStart"/>
      <w:r>
        <w:rPr>
          <w:rFonts w:asciiTheme="minorHAnsi" w:hAnsiTheme="minorHAnsi"/>
          <w:sz w:val="22"/>
          <w:szCs w:val="22"/>
        </w:rPr>
        <w:t>eap</w:t>
      </w:r>
      <w:proofErr w:type="spellEnd"/>
      <w:r>
        <w:rPr>
          <w:rFonts w:asciiTheme="minorHAnsi" w:hAnsiTheme="minorHAnsi"/>
          <w:sz w:val="22"/>
          <w:szCs w:val="22"/>
        </w:rPr>
        <w:t>”, “openid.bitbucket.org”, “mobile”, and “connect”.</w:t>
      </w:r>
    </w:p>
    <w:p w14:paraId="4B4EFED8" w14:textId="2AB38EF0" w:rsidR="00657416" w:rsidRDefault="00657416" w:rsidP="00CE03A9">
      <w:pPr>
        <w:rPr>
          <w:rFonts w:asciiTheme="minorHAnsi" w:hAnsiTheme="minorHAnsi"/>
          <w:sz w:val="22"/>
          <w:szCs w:val="22"/>
        </w:rPr>
      </w:pPr>
    </w:p>
    <w:p w14:paraId="3F535ABF" w14:textId="33CC637F"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Meetings</w:t>
      </w:r>
    </w:p>
    <w:p w14:paraId="1229F3B9" w14:textId="35B2E2BC" w:rsidR="00AC2179" w:rsidRDefault="009630B0" w:rsidP="00AC2179">
      <w:pPr>
        <w:rPr>
          <w:rFonts w:asciiTheme="minorHAnsi" w:hAnsiTheme="minorHAnsi"/>
          <w:sz w:val="22"/>
          <w:szCs w:val="22"/>
        </w:rPr>
      </w:pPr>
      <w:r>
        <w:rPr>
          <w:rFonts w:asciiTheme="minorHAnsi" w:hAnsiTheme="minorHAnsi"/>
          <w:sz w:val="22"/>
          <w:szCs w:val="22"/>
        </w:rPr>
        <w:t>We will meet on the</w:t>
      </w:r>
      <w:r w:rsidR="00D34895">
        <w:rPr>
          <w:rFonts w:asciiTheme="minorHAnsi" w:hAnsiTheme="minorHAnsi"/>
          <w:sz w:val="22"/>
          <w:szCs w:val="22"/>
        </w:rPr>
        <w:t xml:space="preserve"> </w:t>
      </w:r>
      <w:r>
        <w:rPr>
          <w:rFonts w:asciiTheme="minorHAnsi" w:hAnsiTheme="minorHAnsi"/>
          <w:sz w:val="22"/>
          <w:szCs w:val="22"/>
        </w:rPr>
        <w:t>n</w:t>
      </w:r>
      <w:r w:rsidR="00D34895">
        <w:rPr>
          <w:rFonts w:asciiTheme="minorHAnsi" w:hAnsiTheme="minorHAnsi"/>
          <w:sz w:val="22"/>
          <w:szCs w:val="22"/>
        </w:rPr>
        <w:t>ext two Thursdays at the same time</w:t>
      </w:r>
      <w:r>
        <w:rPr>
          <w:rFonts w:asciiTheme="minorHAnsi" w:hAnsiTheme="minorHAnsi"/>
          <w:sz w:val="22"/>
          <w:szCs w:val="22"/>
        </w:rPr>
        <w:t>.</w:t>
      </w:r>
    </w:p>
    <w:sectPr w:rsidR="00AC217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535F2" w14:textId="77777777" w:rsidR="00EE68A6" w:rsidRDefault="00EE68A6" w:rsidP="00656A4A">
      <w:r>
        <w:separator/>
      </w:r>
    </w:p>
  </w:endnote>
  <w:endnote w:type="continuationSeparator" w:id="0">
    <w:p w14:paraId="3EBCBA3B" w14:textId="77777777" w:rsidR="00EE68A6" w:rsidRDefault="00EE68A6"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68DC" w14:textId="77777777" w:rsidR="00EE68A6" w:rsidRDefault="00EE68A6" w:rsidP="00656A4A">
      <w:r>
        <w:separator/>
      </w:r>
    </w:p>
  </w:footnote>
  <w:footnote w:type="continuationSeparator" w:id="0">
    <w:p w14:paraId="7BDBA2C8" w14:textId="77777777" w:rsidR="00EE68A6" w:rsidRDefault="00EE68A6"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42B60"/>
    <w:rsid w:val="000472F3"/>
    <w:rsid w:val="00050BD1"/>
    <w:rsid w:val="00051A01"/>
    <w:rsid w:val="0005213B"/>
    <w:rsid w:val="00057A4A"/>
    <w:rsid w:val="000613BF"/>
    <w:rsid w:val="00063783"/>
    <w:rsid w:val="000652CB"/>
    <w:rsid w:val="000671D6"/>
    <w:rsid w:val="000704A6"/>
    <w:rsid w:val="000735B0"/>
    <w:rsid w:val="00084BD9"/>
    <w:rsid w:val="00093651"/>
    <w:rsid w:val="000A0FA2"/>
    <w:rsid w:val="000A6248"/>
    <w:rsid w:val="000B67D0"/>
    <w:rsid w:val="000C20E9"/>
    <w:rsid w:val="000C3916"/>
    <w:rsid w:val="000C438E"/>
    <w:rsid w:val="000C6E21"/>
    <w:rsid w:val="000C707F"/>
    <w:rsid w:val="000D55FA"/>
    <w:rsid w:val="000E0B75"/>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50E1"/>
    <w:rsid w:val="001A5595"/>
    <w:rsid w:val="001A5A2B"/>
    <w:rsid w:val="001A6B59"/>
    <w:rsid w:val="001B0D51"/>
    <w:rsid w:val="001B57CE"/>
    <w:rsid w:val="001B5A2B"/>
    <w:rsid w:val="001B6984"/>
    <w:rsid w:val="001B77F5"/>
    <w:rsid w:val="001C282D"/>
    <w:rsid w:val="001C39BB"/>
    <w:rsid w:val="001D1C9B"/>
    <w:rsid w:val="001D20DD"/>
    <w:rsid w:val="001D2F82"/>
    <w:rsid w:val="001E09B5"/>
    <w:rsid w:val="001E1F89"/>
    <w:rsid w:val="001E2A14"/>
    <w:rsid w:val="001E63B5"/>
    <w:rsid w:val="001F017B"/>
    <w:rsid w:val="001F5A89"/>
    <w:rsid w:val="001F6252"/>
    <w:rsid w:val="002042AB"/>
    <w:rsid w:val="002046FF"/>
    <w:rsid w:val="00204E6B"/>
    <w:rsid w:val="00213E03"/>
    <w:rsid w:val="00214B68"/>
    <w:rsid w:val="00225243"/>
    <w:rsid w:val="00225458"/>
    <w:rsid w:val="00233495"/>
    <w:rsid w:val="00240613"/>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B2BC6"/>
    <w:rsid w:val="002C499C"/>
    <w:rsid w:val="002C54EE"/>
    <w:rsid w:val="002C5670"/>
    <w:rsid w:val="002C7DD2"/>
    <w:rsid w:val="002D7738"/>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13AD"/>
    <w:rsid w:val="00393172"/>
    <w:rsid w:val="00395430"/>
    <w:rsid w:val="00395C82"/>
    <w:rsid w:val="003A195D"/>
    <w:rsid w:val="003C0AC9"/>
    <w:rsid w:val="003C1BFF"/>
    <w:rsid w:val="003C2D79"/>
    <w:rsid w:val="003C3567"/>
    <w:rsid w:val="003C574E"/>
    <w:rsid w:val="003C6952"/>
    <w:rsid w:val="003D1D64"/>
    <w:rsid w:val="003D23A6"/>
    <w:rsid w:val="003D4480"/>
    <w:rsid w:val="003D50E9"/>
    <w:rsid w:val="003D5CFA"/>
    <w:rsid w:val="003D68EA"/>
    <w:rsid w:val="003E3F89"/>
    <w:rsid w:val="003E6C8F"/>
    <w:rsid w:val="003F3E8D"/>
    <w:rsid w:val="003F468A"/>
    <w:rsid w:val="003F5D49"/>
    <w:rsid w:val="003F6F0F"/>
    <w:rsid w:val="00400252"/>
    <w:rsid w:val="0040074F"/>
    <w:rsid w:val="004046FC"/>
    <w:rsid w:val="0040562A"/>
    <w:rsid w:val="00412FDD"/>
    <w:rsid w:val="00433C52"/>
    <w:rsid w:val="00433DBE"/>
    <w:rsid w:val="00435C80"/>
    <w:rsid w:val="00436BB6"/>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A43"/>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0367"/>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7F55"/>
    <w:rsid w:val="005F35CA"/>
    <w:rsid w:val="005F57BC"/>
    <w:rsid w:val="005F7198"/>
    <w:rsid w:val="00603973"/>
    <w:rsid w:val="006041B2"/>
    <w:rsid w:val="00607509"/>
    <w:rsid w:val="00610D2A"/>
    <w:rsid w:val="00611825"/>
    <w:rsid w:val="00625158"/>
    <w:rsid w:val="00630ECE"/>
    <w:rsid w:val="00632EB0"/>
    <w:rsid w:val="00636842"/>
    <w:rsid w:val="0064044E"/>
    <w:rsid w:val="006432ED"/>
    <w:rsid w:val="006479DB"/>
    <w:rsid w:val="00651A02"/>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5505"/>
    <w:rsid w:val="007035B7"/>
    <w:rsid w:val="007059F2"/>
    <w:rsid w:val="00724A4A"/>
    <w:rsid w:val="00725E1D"/>
    <w:rsid w:val="00731D26"/>
    <w:rsid w:val="00732145"/>
    <w:rsid w:val="00746373"/>
    <w:rsid w:val="00746741"/>
    <w:rsid w:val="00764799"/>
    <w:rsid w:val="00765071"/>
    <w:rsid w:val="00773135"/>
    <w:rsid w:val="007747A2"/>
    <w:rsid w:val="007802B7"/>
    <w:rsid w:val="0078287E"/>
    <w:rsid w:val="00783A55"/>
    <w:rsid w:val="00790F79"/>
    <w:rsid w:val="00792935"/>
    <w:rsid w:val="007943FA"/>
    <w:rsid w:val="00794EC6"/>
    <w:rsid w:val="0079703E"/>
    <w:rsid w:val="007A152F"/>
    <w:rsid w:val="007A4E33"/>
    <w:rsid w:val="007B13CD"/>
    <w:rsid w:val="007B2A75"/>
    <w:rsid w:val="007B5CAF"/>
    <w:rsid w:val="007B5F06"/>
    <w:rsid w:val="007B740D"/>
    <w:rsid w:val="007C26BD"/>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4285"/>
    <w:rsid w:val="00895968"/>
    <w:rsid w:val="00895DDC"/>
    <w:rsid w:val="008A1750"/>
    <w:rsid w:val="008A4663"/>
    <w:rsid w:val="008A7346"/>
    <w:rsid w:val="008A7A97"/>
    <w:rsid w:val="008B01EC"/>
    <w:rsid w:val="008B038C"/>
    <w:rsid w:val="008C2201"/>
    <w:rsid w:val="008C22FB"/>
    <w:rsid w:val="008C23E6"/>
    <w:rsid w:val="008C3F97"/>
    <w:rsid w:val="008D19A3"/>
    <w:rsid w:val="008D6AC9"/>
    <w:rsid w:val="008E0FD5"/>
    <w:rsid w:val="008E4AB8"/>
    <w:rsid w:val="008E6EB2"/>
    <w:rsid w:val="008F038A"/>
    <w:rsid w:val="008F07F0"/>
    <w:rsid w:val="008F2CF8"/>
    <w:rsid w:val="008F7757"/>
    <w:rsid w:val="009006E4"/>
    <w:rsid w:val="009033A3"/>
    <w:rsid w:val="0090461F"/>
    <w:rsid w:val="00917A8D"/>
    <w:rsid w:val="00922753"/>
    <w:rsid w:val="009243C1"/>
    <w:rsid w:val="00926B1B"/>
    <w:rsid w:val="00932159"/>
    <w:rsid w:val="00933276"/>
    <w:rsid w:val="0093701B"/>
    <w:rsid w:val="00942EB1"/>
    <w:rsid w:val="00953CCB"/>
    <w:rsid w:val="00955DFE"/>
    <w:rsid w:val="009630B0"/>
    <w:rsid w:val="00964B10"/>
    <w:rsid w:val="00965F9B"/>
    <w:rsid w:val="0096782B"/>
    <w:rsid w:val="00972F23"/>
    <w:rsid w:val="009740AB"/>
    <w:rsid w:val="009751FC"/>
    <w:rsid w:val="009866B6"/>
    <w:rsid w:val="009874BF"/>
    <w:rsid w:val="00990C3F"/>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E0F97"/>
    <w:rsid w:val="009E2BCB"/>
    <w:rsid w:val="009E2CDF"/>
    <w:rsid w:val="009E4386"/>
    <w:rsid w:val="009E7605"/>
    <w:rsid w:val="009F6D3F"/>
    <w:rsid w:val="00A007DD"/>
    <w:rsid w:val="00A03C9A"/>
    <w:rsid w:val="00A07AC8"/>
    <w:rsid w:val="00A208A5"/>
    <w:rsid w:val="00A20C00"/>
    <w:rsid w:val="00A20E4F"/>
    <w:rsid w:val="00A233E0"/>
    <w:rsid w:val="00A266D5"/>
    <w:rsid w:val="00A26B60"/>
    <w:rsid w:val="00A365C8"/>
    <w:rsid w:val="00A43666"/>
    <w:rsid w:val="00A467D6"/>
    <w:rsid w:val="00A50CD2"/>
    <w:rsid w:val="00A50F0A"/>
    <w:rsid w:val="00A51C8C"/>
    <w:rsid w:val="00A54E4B"/>
    <w:rsid w:val="00A56381"/>
    <w:rsid w:val="00A5666D"/>
    <w:rsid w:val="00A571D0"/>
    <w:rsid w:val="00A6193D"/>
    <w:rsid w:val="00A73020"/>
    <w:rsid w:val="00A739EB"/>
    <w:rsid w:val="00A745F2"/>
    <w:rsid w:val="00A74B4E"/>
    <w:rsid w:val="00A74E13"/>
    <w:rsid w:val="00A77A5A"/>
    <w:rsid w:val="00A82663"/>
    <w:rsid w:val="00A82E8A"/>
    <w:rsid w:val="00A83B73"/>
    <w:rsid w:val="00A84B01"/>
    <w:rsid w:val="00A87DBA"/>
    <w:rsid w:val="00A926FF"/>
    <w:rsid w:val="00A93F66"/>
    <w:rsid w:val="00A9521D"/>
    <w:rsid w:val="00A969AF"/>
    <w:rsid w:val="00A96F73"/>
    <w:rsid w:val="00A97584"/>
    <w:rsid w:val="00AA0937"/>
    <w:rsid w:val="00AA1F3F"/>
    <w:rsid w:val="00AA478C"/>
    <w:rsid w:val="00AA7AF6"/>
    <w:rsid w:val="00AB0F0F"/>
    <w:rsid w:val="00AB1087"/>
    <w:rsid w:val="00AB18AB"/>
    <w:rsid w:val="00AB44E6"/>
    <w:rsid w:val="00AB4C92"/>
    <w:rsid w:val="00AB7DB0"/>
    <w:rsid w:val="00AC117C"/>
    <w:rsid w:val="00AC2179"/>
    <w:rsid w:val="00AC5873"/>
    <w:rsid w:val="00AD4473"/>
    <w:rsid w:val="00AE3FFF"/>
    <w:rsid w:val="00AE67D3"/>
    <w:rsid w:val="00AF3223"/>
    <w:rsid w:val="00AF68A3"/>
    <w:rsid w:val="00B02E35"/>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65A42"/>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73B"/>
    <w:rsid w:val="00BE6842"/>
    <w:rsid w:val="00BF3824"/>
    <w:rsid w:val="00BF4E24"/>
    <w:rsid w:val="00BF55C4"/>
    <w:rsid w:val="00BF752A"/>
    <w:rsid w:val="00C00652"/>
    <w:rsid w:val="00C02C35"/>
    <w:rsid w:val="00C05395"/>
    <w:rsid w:val="00C14B06"/>
    <w:rsid w:val="00C20A31"/>
    <w:rsid w:val="00C23677"/>
    <w:rsid w:val="00C2591D"/>
    <w:rsid w:val="00C2759B"/>
    <w:rsid w:val="00C31763"/>
    <w:rsid w:val="00C3191B"/>
    <w:rsid w:val="00C34CDA"/>
    <w:rsid w:val="00C36DBB"/>
    <w:rsid w:val="00C37252"/>
    <w:rsid w:val="00C37E3F"/>
    <w:rsid w:val="00C42FD1"/>
    <w:rsid w:val="00C4787B"/>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0CD3"/>
    <w:rsid w:val="00CA58C6"/>
    <w:rsid w:val="00CA692D"/>
    <w:rsid w:val="00CB2C29"/>
    <w:rsid w:val="00CB3AFD"/>
    <w:rsid w:val="00CB500B"/>
    <w:rsid w:val="00CB5E9F"/>
    <w:rsid w:val="00CB7E6F"/>
    <w:rsid w:val="00CC0D39"/>
    <w:rsid w:val="00CC142D"/>
    <w:rsid w:val="00CC6F46"/>
    <w:rsid w:val="00CE03A9"/>
    <w:rsid w:val="00CE4E31"/>
    <w:rsid w:val="00CE4EF4"/>
    <w:rsid w:val="00CE6F77"/>
    <w:rsid w:val="00CF36B1"/>
    <w:rsid w:val="00CF4266"/>
    <w:rsid w:val="00CF4ADB"/>
    <w:rsid w:val="00CF5CB5"/>
    <w:rsid w:val="00D0337C"/>
    <w:rsid w:val="00D064F6"/>
    <w:rsid w:val="00D07BCC"/>
    <w:rsid w:val="00D10AAD"/>
    <w:rsid w:val="00D16787"/>
    <w:rsid w:val="00D31617"/>
    <w:rsid w:val="00D33828"/>
    <w:rsid w:val="00D34895"/>
    <w:rsid w:val="00D35C79"/>
    <w:rsid w:val="00D35DC7"/>
    <w:rsid w:val="00D36A87"/>
    <w:rsid w:val="00D42A9E"/>
    <w:rsid w:val="00D43B3D"/>
    <w:rsid w:val="00D56D50"/>
    <w:rsid w:val="00D61096"/>
    <w:rsid w:val="00D61209"/>
    <w:rsid w:val="00D62195"/>
    <w:rsid w:val="00D625E1"/>
    <w:rsid w:val="00D633C7"/>
    <w:rsid w:val="00D65AFF"/>
    <w:rsid w:val="00D70390"/>
    <w:rsid w:val="00D740B7"/>
    <w:rsid w:val="00D750C0"/>
    <w:rsid w:val="00D81997"/>
    <w:rsid w:val="00D8241E"/>
    <w:rsid w:val="00D83B17"/>
    <w:rsid w:val="00D87879"/>
    <w:rsid w:val="00D87B55"/>
    <w:rsid w:val="00D90729"/>
    <w:rsid w:val="00D912F7"/>
    <w:rsid w:val="00D92725"/>
    <w:rsid w:val="00D94913"/>
    <w:rsid w:val="00D95C07"/>
    <w:rsid w:val="00DA1515"/>
    <w:rsid w:val="00DA33B8"/>
    <w:rsid w:val="00DA3B51"/>
    <w:rsid w:val="00DA569D"/>
    <w:rsid w:val="00DA73EF"/>
    <w:rsid w:val="00DB5F83"/>
    <w:rsid w:val="00DB6DE3"/>
    <w:rsid w:val="00DC09B2"/>
    <w:rsid w:val="00DC345E"/>
    <w:rsid w:val="00DC4A19"/>
    <w:rsid w:val="00DC5068"/>
    <w:rsid w:val="00DD415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5E1A"/>
    <w:rsid w:val="00E66F2A"/>
    <w:rsid w:val="00E73095"/>
    <w:rsid w:val="00E75121"/>
    <w:rsid w:val="00E831D3"/>
    <w:rsid w:val="00E8395F"/>
    <w:rsid w:val="00E843DF"/>
    <w:rsid w:val="00E8662C"/>
    <w:rsid w:val="00E94730"/>
    <w:rsid w:val="00E96796"/>
    <w:rsid w:val="00E973A7"/>
    <w:rsid w:val="00E973C9"/>
    <w:rsid w:val="00E97F12"/>
    <w:rsid w:val="00EA2ECD"/>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5DB"/>
    <w:rsid w:val="00ED7E43"/>
    <w:rsid w:val="00EE4125"/>
    <w:rsid w:val="00EE68A6"/>
    <w:rsid w:val="00EE7338"/>
    <w:rsid w:val="00F003ED"/>
    <w:rsid w:val="00F06082"/>
    <w:rsid w:val="00F07D70"/>
    <w:rsid w:val="00F146F9"/>
    <w:rsid w:val="00F17FEC"/>
    <w:rsid w:val="00F22828"/>
    <w:rsid w:val="00F25C33"/>
    <w:rsid w:val="00F26A3A"/>
    <w:rsid w:val="00F33238"/>
    <w:rsid w:val="00F33633"/>
    <w:rsid w:val="00F34F0F"/>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certification/faq/"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6460</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169</cp:revision>
  <dcterms:created xsi:type="dcterms:W3CDTF">2018-09-06T21:54:00Z</dcterms:created>
  <dcterms:modified xsi:type="dcterms:W3CDTF">2020-04-16T22:57:00Z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