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DC953C" w14:textId="43C2D3A9" w:rsidR="00E63CE3" w:rsidRPr="005B3E08" w:rsidRDefault="0064044E" w:rsidP="006E17CF">
      <w:pPr>
        <w:rPr>
          <w:rFonts w:ascii="Calibri" w:hAnsi="Calibri"/>
          <w:b/>
          <w:bCs/>
          <w:szCs w:val="22"/>
        </w:rPr>
      </w:pPr>
      <w:r>
        <w:rPr>
          <w:rFonts w:ascii="Calibri" w:hAnsi="Calibri"/>
          <w:b/>
          <w:bCs/>
          <w:szCs w:val="22"/>
        </w:rPr>
        <w:t>February 13, 2020</w:t>
      </w:r>
      <w:r w:rsidR="00DA1515" w:rsidRPr="00DA1515">
        <w:rPr>
          <w:rFonts w:ascii="Calibri" w:hAnsi="Calibri"/>
          <w:b/>
          <w:bCs/>
          <w:szCs w:val="22"/>
        </w:rPr>
        <w:t xml:space="preserve"> Executive Committee Call Minutes</w:t>
      </w:r>
    </w:p>
    <w:p w14:paraId="13560C58" w14:textId="77777777" w:rsidR="00E63CE3" w:rsidRPr="00E63CE3" w:rsidRDefault="00E63CE3" w:rsidP="006E17CF">
      <w:pPr>
        <w:rPr>
          <w:rFonts w:ascii="Calibri" w:hAnsi="Calibri"/>
          <w:sz w:val="22"/>
          <w:szCs w:val="22"/>
        </w:rPr>
      </w:pPr>
    </w:p>
    <w:p w14:paraId="67245506" w14:textId="77777777" w:rsidR="00E63CE3" w:rsidRPr="00E63CE3" w:rsidRDefault="00E63CE3" w:rsidP="006E17CF">
      <w:pPr>
        <w:rPr>
          <w:rFonts w:ascii="Calibri" w:hAnsi="Calibri"/>
          <w:b/>
          <w:bCs/>
          <w:sz w:val="22"/>
          <w:szCs w:val="22"/>
        </w:rPr>
      </w:pPr>
      <w:r w:rsidRPr="00E63CE3">
        <w:rPr>
          <w:rFonts w:ascii="Calibri" w:hAnsi="Calibri"/>
          <w:b/>
          <w:bCs/>
          <w:sz w:val="22"/>
          <w:szCs w:val="22"/>
        </w:rPr>
        <w:t>Present:</w:t>
      </w:r>
    </w:p>
    <w:p w14:paraId="2151BAB4" w14:textId="77777777" w:rsidR="0090461F" w:rsidRDefault="0090461F" w:rsidP="0090461F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Nat Sakimura</w:t>
      </w:r>
    </w:p>
    <w:p w14:paraId="1A809852" w14:textId="77777777" w:rsidR="00553FC6" w:rsidRDefault="00553FC6" w:rsidP="00553FC6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John Bradley</w:t>
      </w:r>
    </w:p>
    <w:p w14:paraId="43A2393B" w14:textId="759C95DC" w:rsidR="0001714A" w:rsidRPr="004D5733" w:rsidRDefault="0001714A" w:rsidP="000D55FA">
      <w:pPr>
        <w:rPr>
          <w:rFonts w:ascii="Calibri" w:hAnsi="Calibr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Bjorn Hjelm</w:t>
      </w:r>
    </w:p>
    <w:p w14:paraId="2F7523BF" w14:textId="77777777" w:rsidR="007E23D9" w:rsidRDefault="007E23D9" w:rsidP="007E23D9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George Fletcher</w:t>
      </w:r>
    </w:p>
    <w:p w14:paraId="30156D2B" w14:textId="77777777" w:rsidR="007E23D9" w:rsidRDefault="007E23D9" w:rsidP="007E23D9">
      <w:pPr>
        <w:rPr>
          <w:rFonts w:ascii="Calibri" w:hAnsi="Calibri"/>
          <w:sz w:val="22"/>
          <w:szCs w:val="22"/>
        </w:rPr>
      </w:pPr>
      <w:r w:rsidRPr="00B04C1B">
        <w:rPr>
          <w:rFonts w:ascii="Calibri" w:hAnsi="Calibri"/>
          <w:sz w:val="22"/>
          <w:szCs w:val="22"/>
        </w:rPr>
        <w:t>Mike Jones</w:t>
      </w:r>
    </w:p>
    <w:p w14:paraId="5C4DA0F4" w14:textId="77777777" w:rsidR="00A73020" w:rsidRDefault="00A73020" w:rsidP="00A73020">
      <w:pPr>
        <w:rPr>
          <w:rFonts w:ascii="Calibri" w:hAnsi="Calibri"/>
          <w:sz w:val="22"/>
          <w:szCs w:val="22"/>
        </w:rPr>
      </w:pPr>
      <w:r w:rsidRPr="00E63CE3">
        <w:rPr>
          <w:rFonts w:ascii="Calibri" w:hAnsi="Calibri"/>
          <w:sz w:val="22"/>
          <w:szCs w:val="22"/>
        </w:rPr>
        <w:t>Don Thibeau, Executive Director</w:t>
      </w:r>
    </w:p>
    <w:p w14:paraId="3971688C" w14:textId="77777777" w:rsidR="000D55FA" w:rsidRDefault="000D55FA" w:rsidP="00C959A2">
      <w:pPr>
        <w:rPr>
          <w:rFonts w:ascii="Calibri" w:hAnsi="Calibri"/>
          <w:sz w:val="22"/>
          <w:szCs w:val="22"/>
        </w:rPr>
      </w:pPr>
    </w:p>
    <w:p w14:paraId="16203F88" w14:textId="59E9A46B" w:rsidR="001712E6" w:rsidRDefault="001712E6" w:rsidP="001712E6">
      <w:pPr>
        <w:rPr>
          <w:rFonts w:ascii="Calibri" w:hAnsi="Calibri"/>
          <w:b/>
          <w:bCs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>Visitors</w:t>
      </w:r>
      <w:r w:rsidRPr="00E63CE3">
        <w:rPr>
          <w:rFonts w:ascii="Calibri" w:hAnsi="Calibri"/>
          <w:b/>
          <w:bCs/>
          <w:sz w:val="22"/>
          <w:szCs w:val="22"/>
        </w:rPr>
        <w:t>:</w:t>
      </w:r>
    </w:p>
    <w:p w14:paraId="0821CA2C" w14:textId="5807FFDB" w:rsidR="00F97DB8" w:rsidRDefault="00F87A1F" w:rsidP="00F97DB8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Mike Leszcz, OpenID Foundation</w:t>
      </w:r>
    </w:p>
    <w:p w14:paraId="30E8602E" w14:textId="77777777" w:rsidR="002046FF" w:rsidRDefault="002046FF" w:rsidP="00C37E3F">
      <w:pPr>
        <w:rPr>
          <w:rFonts w:asciiTheme="minorHAnsi" w:hAnsiTheme="minorHAnsi"/>
          <w:sz w:val="22"/>
          <w:szCs w:val="22"/>
        </w:rPr>
      </w:pPr>
    </w:p>
    <w:p w14:paraId="3BFE1569" w14:textId="21AFDDE2" w:rsidR="00C959A2" w:rsidRDefault="004D3A43" w:rsidP="00656A4A">
      <w:pPr>
        <w:pStyle w:val="ListParagraph"/>
        <w:numPr>
          <w:ilvl w:val="0"/>
          <w:numId w:val="30"/>
        </w:numPr>
        <w:spacing w:after="0" w:line="240" w:lineRule="auto"/>
        <w:ind w:left="360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Budget/Business Model Discussion</w:t>
      </w:r>
    </w:p>
    <w:p w14:paraId="0DCB4096" w14:textId="49AE1127" w:rsidR="001721A8" w:rsidRDefault="004D3A43" w:rsidP="00EC7CAD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Don suggests raising some of the membership fees.  He presented some options.  Don wanted us to examine what he called the “loophole” – allowing individual memberships to employees.  George spoke up for the case where the company won’t join but an employee is still </w:t>
      </w:r>
      <w:proofErr w:type="gramStart"/>
      <w:r>
        <w:rPr>
          <w:rFonts w:ascii="Calibri" w:hAnsi="Calibri"/>
          <w:sz w:val="22"/>
          <w:szCs w:val="22"/>
        </w:rPr>
        <w:t>wants</w:t>
      </w:r>
      <w:proofErr w:type="gramEnd"/>
      <w:r>
        <w:rPr>
          <w:rFonts w:ascii="Calibri" w:hAnsi="Calibri"/>
          <w:sz w:val="22"/>
          <w:szCs w:val="22"/>
        </w:rPr>
        <w:t xml:space="preserve"> to be a member.  George said that we could consider changing the voting model.  George said that if we raise the fees, </w:t>
      </w:r>
      <w:proofErr w:type="gramStart"/>
      <w:r>
        <w:rPr>
          <w:rFonts w:ascii="Calibri" w:hAnsi="Calibri"/>
          <w:sz w:val="22"/>
          <w:szCs w:val="22"/>
        </w:rPr>
        <w:t>we’ll</w:t>
      </w:r>
      <w:proofErr w:type="gramEnd"/>
      <w:r>
        <w:rPr>
          <w:rFonts w:ascii="Calibri" w:hAnsi="Calibri"/>
          <w:sz w:val="22"/>
          <w:szCs w:val="22"/>
        </w:rPr>
        <w:t xml:space="preserve"> likely lose individual memberships.  Bjorn agreed with George’s comments.  Bjorn said that we </w:t>
      </w:r>
      <w:proofErr w:type="gramStart"/>
      <w:r>
        <w:rPr>
          <w:rFonts w:ascii="Calibri" w:hAnsi="Calibri"/>
          <w:sz w:val="22"/>
          <w:szCs w:val="22"/>
        </w:rPr>
        <w:t>don’t</w:t>
      </w:r>
      <w:proofErr w:type="gramEnd"/>
      <w:r>
        <w:rPr>
          <w:rFonts w:ascii="Calibri" w:hAnsi="Calibri"/>
          <w:sz w:val="22"/>
          <w:szCs w:val="22"/>
        </w:rPr>
        <w:t xml:space="preserve"> want to lose the developer community.  He asked for a problem statement.  Nat said that increasing individual membership fees is likely to just result in negative PR.  We agreed that individual members </w:t>
      </w:r>
      <w:proofErr w:type="gramStart"/>
      <w:r>
        <w:rPr>
          <w:rFonts w:ascii="Calibri" w:hAnsi="Calibri"/>
          <w:sz w:val="22"/>
          <w:szCs w:val="22"/>
        </w:rPr>
        <w:t>don’t</w:t>
      </w:r>
      <w:proofErr w:type="gramEnd"/>
      <w:r>
        <w:rPr>
          <w:rFonts w:ascii="Calibri" w:hAnsi="Calibri"/>
          <w:sz w:val="22"/>
          <w:szCs w:val="22"/>
        </w:rPr>
        <w:t xml:space="preserve"> represent companies</w:t>
      </w:r>
      <w:r w:rsidR="001250B1">
        <w:rPr>
          <w:rFonts w:ascii="Calibri" w:hAnsi="Calibri"/>
          <w:sz w:val="22"/>
          <w:szCs w:val="22"/>
        </w:rPr>
        <w:t xml:space="preserve"> and we should clearly communicate that.</w:t>
      </w:r>
    </w:p>
    <w:p w14:paraId="35D4D857" w14:textId="72AD4497" w:rsidR="001250B1" w:rsidRDefault="001250B1" w:rsidP="00EC7CAD">
      <w:pPr>
        <w:rPr>
          <w:rFonts w:ascii="Calibri" w:hAnsi="Calibri"/>
          <w:sz w:val="22"/>
          <w:szCs w:val="22"/>
        </w:rPr>
      </w:pPr>
    </w:p>
    <w:p w14:paraId="7C2D4D7D" w14:textId="0EF1A2F6" w:rsidR="001250B1" w:rsidRDefault="001250B1" w:rsidP="00EC7CAD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John said that need to be clear that individual members </w:t>
      </w:r>
      <w:proofErr w:type="gramStart"/>
      <w:r>
        <w:rPr>
          <w:rFonts w:ascii="Calibri" w:hAnsi="Calibri"/>
          <w:sz w:val="22"/>
          <w:szCs w:val="22"/>
        </w:rPr>
        <w:t>don’t</w:t>
      </w:r>
      <w:proofErr w:type="gramEnd"/>
      <w:r>
        <w:rPr>
          <w:rFonts w:ascii="Calibri" w:hAnsi="Calibri"/>
          <w:sz w:val="22"/>
          <w:szCs w:val="22"/>
        </w:rPr>
        <w:t xml:space="preserve"> have rights for their companies.  For instance, </w:t>
      </w:r>
      <w:r w:rsidR="007C26BD">
        <w:rPr>
          <w:rFonts w:ascii="Calibri" w:hAnsi="Calibri"/>
          <w:sz w:val="22"/>
          <w:szCs w:val="22"/>
        </w:rPr>
        <w:t>Mike said that an</w:t>
      </w:r>
      <w:r>
        <w:rPr>
          <w:rFonts w:ascii="Calibri" w:hAnsi="Calibri"/>
          <w:sz w:val="22"/>
          <w:szCs w:val="22"/>
        </w:rPr>
        <w:t xml:space="preserve"> individual member </w:t>
      </w:r>
      <w:proofErr w:type="gramStart"/>
      <w:r>
        <w:rPr>
          <w:rFonts w:ascii="Calibri" w:hAnsi="Calibri"/>
          <w:sz w:val="22"/>
          <w:szCs w:val="22"/>
        </w:rPr>
        <w:t>can’t</w:t>
      </w:r>
      <w:proofErr w:type="gramEnd"/>
      <w:r>
        <w:rPr>
          <w:rFonts w:ascii="Calibri" w:hAnsi="Calibri"/>
          <w:sz w:val="22"/>
          <w:szCs w:val="22"/>
        </w:rPr>
        <w:t xml:space="preserve"> certify an implementation for their employer.</w:t>
      </w:r>
      <w:r w:rsidR="00686396">
        <w:rPr>
          <w:rFonts w:ascii="Calibri" w:hAnsi="Calibri"/>
          <w:sz w:val="22"/>
          <w:szCs w:val="22"/>
        </w:rPr>
        <w:t xml:space="preserve">  Don will review our communications in this regard.</w:t>
      </w:r>
    </w:p>
    <w:p w14:paraId="14CC6D1F" w14:textId="018307D8" w:rsidR="006E7D76" w:rsidRDefault="006E7D76" w:rsidP="00EC7CAD">
      <w:pPr>
        <w:rPr>
          <w:rFonts w:ascii="Calibri" w:hAnsi="Calibri"/>
          <w:sz w:val="22"/>
          <w:szCs w:val="22"/>
        </w:rPr>
      </w:pPr>
    </w:p>
    <w:p w14:paraId="1AD0AB2F" w14:textId="46D466E8" w:rsidR="006E7D76" w:rsidRDefault="006E7D76" w:rsidP="00EC7CAD">
      <w:pPr>
        <w:rPr>
          <w:rFonts w:asciiTheme="minorHAnsi" w:hAnsiTheme="minorHAns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The EC would be fine with the proposed moderate increases in corporate and non-profit membership fees.  </w:t>
      </w:r>
      <w:proofErr w:type="gramStart"/>
      <w:r>
        <w:rPr>
          <w:rFonts w:ascii="Calibri" w:hAnsi="Calibri"/>
          <w:sz w:val="22"/>
          <w:szCs w:val="22"/>
        </w:rPr>
        <w:t>We’d</w:t>
      </w:r>
      <w:proofErr w:type="gramEnd"/>
      <w:r>
        <w:rPr>
          <w:rFonts w:ascii="Calibri" w:hAnsi="Calibri"/>
          <w:sz w:val="22"/>
          <w:szCs w:val="22"/>
        </w:rPr>
        <w:t xml:space="preserve"> also be fine increasing the individual fee from $25 to $30.</w:t>
      </w:r>
      <w:r w:rsidR="007C26BD">
        <w:rPr>
          <w:rFonts w:ascii="Calibri" w:hAnsi="Calibri"/>
          <w:sz w:val="22"/>
          <w:szCs w:val="22"/>
        </w:rPr>
        <w:t xml:space="preserve">  Those options will be presented to the board at our meeting during RSA.</w:t>
      </w:r>
    </w:p>
    <w:p w14:paraId="56AFF625" w14:textId="77777777" w:rsidR="00574C15" w:rsidRDefault="00574C15" w:rsidP="00574C15">
      <w:pPr>
        <w:rPr>
          <w:rFonts w:asciiTheme="minorHAnsi" w:hAnsiTheme="minorHAnsi"/>
          <w:sz w:val="22"/>
          <w:szCs w:val="22"/>
        </w:rPr>
      </w:pPr>
    </w:p>
    <w:p w14:paraId="5ECE66F6" w14:textId="58CBD96B" w:rsidR="001721A8" w:rsidRDefault="00F87A1F" w:rsidP="001721A8">
      <w:pPr>
        <w:pStyle w:val="ListParagraph"/>
        <w:numPr>
          <w:ilvl w:val="0"/>
          <w:numId w:val="30"/>
        </w:numPr>
        <w:spacing w:after="0" w:line="240" w:lineRule="auto"/>
        <w:ind w:left="360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 xml:space="preserve">Certification Program </w:t>
      </w:r>
      <w:r w:rsidR="00694944">
        <w:rPr>
          <w:rFonts w:asciiTheme="minorHAnsi" w:hAnsiTheme="minorHAnsi"/>
          <w:b/>
        </w:rPr>
        <w:t>Strategic Review</w:t>
      </w:r>
    </w:p>
    <w:p w14:paraId="3848EB3D" w14:textId="14070AA4" w:rsidR="00B02E35" w:rsidRDefault="00694944" w:rsidP="001721A8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Our certification revenues are not </w:t>
      </w:r>
      <w:proofErr w:type="gramStart"/>
      <w:r>
        <w:rPr>
          <w:rFonts w:asciiTheme="minorHAnsi" w:hAnsiTheme="minorHAnsi"/>
          <w:sz w:val="22"/>
          <w:szCs w:val="22"/>
        </w:rPr>
        <w:t>close</w:t>
      </w:r>
      <w:proofErr w:type="gramEnd"/>
      <w:r>
        <w:rPr>
          <w:rFonts w:asciiTheme="minorHAnsi" w:hAnsiTheme="minorHAnsi"/>
          <w:sz w:val="22"/>
          <w:szCs w:val="22"/>
        </w:rPr>
        <w:t xml:space="preserve"> to covering our costs.  </w:t>
      </w:r>
      <w:r w:rsidR="00A82663">
        <w:rPr>
          <w:rFonts w:asciiTheme="minorHAnsi" w:hAnsiTheme="minorHAnsi"/>
          <w:sz w:val="22"/>
          <w:szCs w:val="22"/>
        </w:rPr>
        <w:t xml:space="preserve">A graph showing the shortfall was presented.  </w:t>
      </w:r>
      <w:r>
        <w:rPr>
          <w:rFonts w:asciiTheme="minorHAnsi" w:hAnsiTheme="minorHAnsi"/>
          <w:sz w:val="22"/>
          <w:szCs w:val="22"/>
        </w:rPr>
        <w:t>The UK regulators are reviewing certification guidance and should have conclusions in a few months.  FDX is pushing back on certification as a legal construct.  (FDX’s sustaining business model is based on certification revenues.)</w:t>
      </w:r>
      <w:r w:rsidR="003D68EA">
        <w:rPr>
          <w:rFonts w:asciiTheme="minorHAnsi" w:hAnsiTheme="minorHAnsi"/>
          <w:sz w:val="22"/>
          <w:szCs w:val="22"/>
        </w:rPr>
        <w:t xml:space="preserve">  Nat said that </w:t>
      </w:r>
      <w:proofErr w:type="gramStart"/>
      <w:r w:rsidR="003D68EA">
        <w:rPr>
          <w:rFonts w:asciiTheme="minorHAnsi" w:hAnsiTheme="minorHAnsi"/>
          <w:sz w:val="22"/>
          <w:szCs w:val="22"/>
        </w:rPr>
        <w:t>he’s</w:t>
      </w:r>
      <w:proofErr w:type="gramEnd"/>
      <w:r w:rsidR="003D68EA">
        <w:rPr>
          <w:rFonts w:asciiTheme="minorHAnsi" w:hAnsiTheme="minorHAnsi"/>
          <w:sz w:val="22"/>
          <w:szCs w:val="22"/>
        </w:rPr>
        <w:t xml:space="preserve"> fine with 3</w:t>
      </w:r>
      <w:r w:rsidR="003D68EA" w:rsidRPr="003D68EA">
        <w:rPr>
          <w:rFonts w:asciiTheme="minorHAnsi" w:hAnsiTheme="minorHAnsi"/>
          <w:sz w:val="22"/>
          <w:szCs w:val="22"/>
          <w:vertAlign w:val="superscript"/>
        </w:rPr>
        <w:t>rd</w:t>
      </w:r>
      <w:r w:rsidR="003D68EA">
        <w:rPr>
          <w:rFonts w:asciiTheme="minorHAnsi" w:hAnsiTheme="minorHAnsi"/>
          <w:sz w:val="22"/>
          <w:szCs w:val="22"/>
        </w:rPr>
        <w:t xml:space="preserve"> party certifications including OpenID Certification.</w:t>
      </w:r>
    </w:p>
    <w:p w14:paraId="53DE0FD9" w14:textId="0912E3F5" w:rsidR="003D68EA" w:rsidRDefault="003D68EA" w:rsidP="001721A8">
      <w:pPr>
        <w:rPr>
          <w:rFonts w:asciiTheme="minorHAnsi" w:hAnsiTheme="minorHAnsi"/>
          <w:sz w:val="22"/>
          <w:szCs w:val="22"/>
        </w:rPr>
      </w:pPr>
    </w:p>
    <w:p w14:paraId="34BFE59A" w14:textId="36DFC3C5" w:rsidR="003D68EA" w:rsidRDefault="003D68EA" w:rsidP="001721A8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We </w:t>
      </w:r>
      <w:proofErr w:type="gramStart"/>
      <w:r>
        <w:rPr>
          <w:rFonts w:asciiTheme="minorHAnsi" w:hAnsiTheme="minorHAnsi"/>
          <w:sz w:val="22"/>
          <w:szCs w:val="22"/>
        </w:rPr>
        <w:t>don’t</w:t>
      </w:r>
      <w:proofErr w:type="gramEnd"/>
      <w:r>
        <w:rPr>
          <w:rFonts w:asciiTheme="minorHAnsi" w:hAnsiTheme="minorHAnsi"/>
          <w:sz w:val="22"/>
          <w:szCs w:val="22"/>
        </w:rPr>
        <w:t xml:space="preserve"> have hard evidence or commitments from other organizations about their use of OpenID Certification.</w:t>
      </w:r>
      <w:r w:rsidR="001A50E1">
        <w:rPr>
          <w:rFonts w:asciiTheme="minorHAnsi" w:hAnsiTheme="minorHAnsi"/>
          <w:sz w:val="22"/>
          <w:szCs w:val="22"/>
        </w:rPr>
        <w:t xml:space="preserve">  </w:t>
      </w:r>
      <w:proofErr w:type="gramStart"/>
      <w:r w:rsidR="001A50E1">
        <w:rPr>
          <w:rFonts w:asciiTheme="minorHAnsi" w:hAnsiTheme="minorHAnsi"/>
          <w:sz w:val="22"/>
          <w:szCs w:val="22"/>
        </w:rPr>
        <w:t>So</w:t>
      </w:r>
      <w:proofErr w:type="gramEnd"/>
      <w:r w:rsidR="001A50E1">
        <w:rPr>
          <w:rFonts w:asciiTheme="minorHAnsi" w:hAnsiTheme="minorHAnsi"/>
          <w:sz w:val="22"/>
          <w:szCs w:val="22"/>
        </w:rPr>
        <w:t xml:space="preserve"> we can’t predict future revenues.</w:t>
      </w:r>
    </w:p>
    <w:p w14:paraId="416639DA" w14:textId="09C63F82" w:rsidR="001A50E1" w:rsidRDefault="001A50E1" w:rsidP="001721A8">
      <w:pPr>
        <w:rPr>
          <w:rFonts w:asciiTheme="minorHAnsi" w:hAnsiTheme="minorHAnsi"/>
          <w:sz w:val="22"/>
          <w:szCs w:val="22"/>
        </w:rPr>
      </w:pPr>
    </w:p>
    <w:p w14:paraId="157F1381" w14:textId="26B45F12" w:rsidR="001A50E1" w:rsidRDefault="00435C80" w:rsidP="001721A8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The EC asked how certification money is being spent.  Some is support and bug fixing.  Some is developing new tests.  Some is the migration project.  All these are fixed-cost contracts – not payment for hours worked.  Mike Jones let people know that those doing the support often work more hours than they budgeted.</w:t>
      </w:r>
    </w:p>
    <w:p w14:paraId="70B00C01" w14:textId="2CC973BB" w:rsidR="00435C80" w:rsidRDefault="00435C80" w:rsidP="001721A8">
      <w:pPr>
        <w:rPr>
          <w:rFonts w:asciiTheme="minorHAnsi" w:hAnsiTheme="minorHAnsi"/>
          <w:sz w:val="22"/>
          <w:szCs w:val="22"/>
        </w:rPr>
      </w:pPr>
    </w:p>
    <w:p w14:paraId="4769A007" w14:textId="363028D8" w:rsidR="00435C80" w:rsidRDefault="00435C80" w:rsidP="001721A8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 xml:space="preserve">Nat asked for three-year projections with good, bad, and expected </w:t>
      </w:r>
      <w:r w:rsidR="00BE35AE">
        <w:rPr>
          <w:rFonts w:asciiTheme="minorHAnsi" w:hAnsiTheme="minorHAnsi"/>
          <w:sz w:val="22"/>
          <w:szCs w:val="22"/>
        </w:rPr>
        <w:t>financial figures</w:t>
      </w:r>
      <w:r>
        <w:rPr>
          <w:rFonts w:asciiTheme="minorHAnsi" w:hAnsiTheme="minorHAnsi"/>
          <w:sz w:val="22"/>
          <w:szCs w:val="22"/>
        </w:rPr>
        <w:t>.  Don will work on that.</w:t>
      </w:r>
    </w:p>
    <w:p w14:paraId="7FCCD37D" w14:textId="77777777" w:rsidR="00823F51" w:rsidRDefault="00823F51" w:rsidP="00823F51">
      <w:pPr>
        <w:rPr>
          <w:rFonts w:asciiTheme="minorHAnsi" w:hAnsiTheme="minorHAnsi"/>
          <w:sz w:val="22"/>
          <w:szCs w:val="22"/>
        </w:rPr>
      </w:pPr>
    </w:p>
    <w:p w14:paraId="6FDA4D68" w14:textId="631010FB" w:rsidR="00823F51" w:rsidRDefault="00CF4ADB" w:rsidP="00823F51">
      <w:pPr>
        <w:pStyle w:val="ListParagraph"/>
        <w:numPr>
          <w:ilvl w:val="0"/>
          <w:numId w:val="30"/>
        </w:numPr>
        <w:spacing w:after="0" w:line="240" w:lineRule="auto"/>
        <w:ind w:left="360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Liaison Update</w:t>
      </w:r>
    </w:p>
    <w:p w14:paraId="6B019FE6" w14:textId="6D2FF591" w:rsidR="006F5505" w:rsidRDefault="00CF4ADB" w:rsidP="00B65A42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Nat reported that we are seeking ISO PAS </w:t>
      </w:r>
      <w:r w:rsidRPr="00CF4ADB">
        <w:rPr>
          <w:rFonts w:asciiTheme="minorHAnsi" w:hAnsiTheme="minorHAnsi"/>
          <w:sz w:val="22"/>
          <w:szCs w:val="22"/>
        </w:rPr>
        <w:t>(Publicly Available Standard)</w:t>
      </w:r>
      <w:r>
        <w:rPr>
          <w:rFonts w:asciiTheme="minorHAnsi" w:hAnsiTheme="minorHAnsi"/>
          <w:sz w:val="22"/>
          <w:szCs w:val="22"/>
        </w:rPr>
        <w:t xml:space="preserve"> submitter status.  Tony supported it in the liaison committee.  </w:t>
      </w:r>
      <w:r w:rsidR="00E3324B">
        <w:rPr>
          <w:rFonts w:asciiTheme="minorHAnsi" w:hAnsiTheme="minorHAnsi"/>
          <w:sz w:val="22"/>
          <w:szCs w:val="22"/>
        </w:rPr>
        <w:t>The EC support</w:t>
      </w:r>
      <w:r w:rsidR="00A82663">
        <w:rPr>
          <w:rFonts w:asciiTheme="minorHAnsi" w:hAnsiTheme="minorHAnsi"/>
          <w:sz w:val="22"/>
          <w:szCs w:val="22"/>
        </w:rPr>
        <w:t>s</w:t>
      </w:r>
      <w:r w:rsidR="00E3324B">
        <w:rPr>
          <w:rFonts w:asciiTheme="minorHAnsi" w:hAnsiTheme="minorHAnsi"/>
          <w:sz w:val="22"/>
          <w:szCs w:val="22"/>
        </w:rPr>
        <w:t xml:space="preserve"> this.  </w:t>
      </w:r>
      <w:r>
        <w:rPr>
          <w:rFonts w:asciiTheme="minorHAnsi" w:hAnsiTheme="minorHAnsi"/>
          <w:sz w:val="22"/>
          <w:szCs w:val="22"/>
        </w:rPr>
        <w:t>Nat will drive this.</w:t>
      </w:r>
    </w:p>
    <w:p w14:paraId="25401BC4" w14:textId="2775F47D" w:rsidR="00CF4ADB" w:rsidRDefault="00CF4ADB" w:rsidP="00B65A42">
      <w:pPr>
        <w:rPr>
          <w:rFonts w:asciiTheme="minorHAnsi" w:hAnsiTheme="minorHAnsi"/>
          <w:sz w:val="22"/>
          <w:szCs w:val="22"/>
        </w:rPr>
      </w:pPr>
    </w:p>
    <w:p w14:paraId="7331216B" w14:textId="1C69AE9F" w:rsidR="00CF4ADB" w:rsidRDefault="00CF4ADB" w:rsidP="00B65A42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Bjorn </w:t>
      </w:r>
      <w:r w:rsidRPr="00CF4ADB">
        <w:rPr>
          <w:rFonts w:asciiTheme="minorHAnsi" w:hAnsiTheme="minorHAnsi"/>
          <w:sz w:val="22"/>
          <w:szCs w:val="22"/>
        </w:rPr>
        <w:t>is working to establish a</w:t>
      </w:r>
      <w:r>
        <w:rPr>
          <w:rFonts w:asciiTheme="minorHAnsi" w:hAnsiTheme="minorHAnsi"/>
          <w:sz w:val="22"/>
          <w:szCs w:val="22"/>
        </w:rPr>
        <w:t xml:space="preserve"> liaison</w:t>
      </w:r>
      <w:r w:rsidRPr="00CF4ADB">
        <w:rPr>
          <w:rFonts w:asciiTheme="minorHAnsi" w:hAnsiTheme="minorHAnsi"/>
          <w:sz w:val="22"/>
          <w:szCs w:val="22"/>
        </w:rPr>
        <w:t xml:space="preserve"> relationship between 3GPP and OIDF</w:t>
      </w:r>
      <w:r>
        <w:rPr>
          <w:rFonts w:asciiTheme="minorHAnsi" w:hAnsiTheme="minorHAnsi"/>
          <w:sz w:val="22"/>
          <w:szCs w:val="22"/>
        </w:rPr>
        <w:t xml:space="preserve">.  3GPP is a partnership between </w:t>
      </w:r>
      <w:r w:rsidR="00A82663">
        <w:rPr>
          <w:rFonts w:asciiTheme="minorHAnsi" w:hAnsiTheme="minorHAnsi"/>
          <w:sz w:val="22"/>
          <w:szCs w:val="22"/>
        </w:rPr>
        <w:t>seven</w:t>
      </w:r>
      <w:r>
        <w:rPr>
          <w:rFonts w:asciiTheme="minorHAnsi" w:hAnsiTheme="minorHAnsi"/>
          <w:sz w:val="22"/>
          <w:szCs w:val="22"/>
        </w:rPr>
        <w:t xml:space="preserve"> SDOs around the world.  3GPP has created an OpenID Connect profile.  Bjorn is making the case that this profile should move to the OpenID Foundation.</w:t>
      </w:r>
      <w:r w:rsidR="00E3324B">
        <w:rPr>
          <w:rFonts w:asciiTheme="minorHAnsi" w:hAnsiTheme="minorHAnsi"/>
          <w:sz w:val="22"/>
          <w:szCs w:val="22"/>
        </w:rPr>
        <w:t xml:space="preserve">  The EC support</w:t>
      </w:r>
      <w:r w:rsidR="00A82663">
        <w:rPr>
          <w:rFonts w:asciiTheme="minorHAnsi" w:hAnsiTheme="minorHAnsi"/>
          <w:sz w:val="22"/>
          <w:szCs w:val="22"/>
        </w:rPr>
        <w:t>s</w:t>
      </w:r>
      <w:r w:rsidR="00E3324B">
        <w:rPr>
          <w:rFonts w:asciiTheme="minorHAnsi" w:hAnsiTheme="minorHAnsi"/>
          <w:sz w:val="22"/>
          <w:szCs w:val="22"/>
        </w:rPr>
        <w:t xml:space="preserve"> this.</w:t>
      </w:r>
    </w:p>
    <w:p w14:paraId="1C3F3B68" w14:textId="77777777" w:rsidR="00436BB6" w:rsidRDefault="00436BB6" w:rsidP="00823F51">
      <w:pPr>
        <w:rPr>
          <w:rFonts w:asciiTheme="minorHAnsi" w:hAnsiTheme="minorHAnsi"/>
          <w:sz w:val="22"/>
          <w:szCs w:val="22"/>
        </w:rPr>
      </w:pPr>
    </w:p>
    <w:p w14:paraId="43E45057" w14:textId="72766DD3" w:rsidR="00823F51" w:rsidRDefault="00E3324B" w:rsidP="00823F51">
      <w:pPr>
        <w:pStyle w:val="ListParagraph"/>
        <w:numPr>
          <w:ilvl w:val="0"/>
          <w:numId w:val="30"/>
        </w:numPr>
        <w:spacing w:after="0" w:line="240" w:lineRule="auto"/>
        <w:ind w:left="360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Global Open Finance Technical Working Group</w:t>
      </w:r>
    </w:p>
    <w:p w14:paraId="06C5DF25" w14:textId="5081E5DF" w:rsidR="009B57A6" w:rsidRDefault="00E3324B" w:rsidP="00823F51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Gavin Littlejohn, the FDATA chairman, is advocating creating a </w:t>
      </w:r>
      <w:proofErr w:type="gramStart"/>
      <w:r>
        <w:rPr>
          <w:rFonts w:asciiTheme="minorHAnsi" w:hAnsiTheme="minorHAnsi"/>
          <w:sz w:val="22"/>
          <w:szCs w:val="22"/>
        </w:rPr>
        <w:t>new international finance standards</w:t>
      </w:r>
      <w:proofErr w:type="gramEnd"/>
      <w:r>
        <w:rPr>
          <w:rFonts w:asciiTheme="minorHAnsi" w:hAnsiTheme="minorHAnsi"/>
          <w:sz w:val="22"/>
          <w:szCs w:val="22"/>
        </w:rPr>
        <w:t xml:space="preserve"> working group.  </w:t>
      </w:r>
      <w:r w:rsidR="002F66A2">
        <w:rPr>
          <w:rFonts w:asciiTheme="minorHAnsi" w:hAnsiTheme="minorHAnsi"/>
          <w:sz w:val="22"/>
          <w:szCs w:val="22"/>
        </w:rPr>
        <w:t xml:space="preserve">This may be driven more by policy goals than technical standards goals.  </w:t>
      </w:r>
      <w:r>
        <w:rPr>
          <w:rFonts w:asciiTheme="minorHAnsi" w:hAnsiTheme="minorHAnsi"/>
          <w:sz w:val="22"/>
          <w:szCs w:val="22"/>
        </w:rPr>
        <w:t>Nat and Don will be talking with FDATA representatives next week in London.</w:t>
      </w:r>
    </w:p>
    <w:p w14:paraId="3DD8CE85" w14:textId="77777777" w:rsidR="00CE03A9" w:rsidRPr="00D94913" w:rsidRDefault="00CE03A9" w:rsidP="00CE03A9">
      <w:pPr>
        <w:rPr>
          <w:rFonts w:asciiTheme="minorHAnsi" w:hAnsiTheme="minorHAnsi"/>
          <w:sz w:val="22"/>
          <w:szCs w:val="22"/>
        </w:rPr>
      </w:pPr>
    </w:p>
    <w:p w14:paraId="41779D08" w14:textId="07F986E4" w:rsidR="00CE03A9" w:rsidRDefault="00213E03" w:rsidP="00CE03A9">
      <w:pPr>
        <w:pStyle w:val="ListParagraph"/>
        <w:numPr>
          <w:ilvl w:val="0"/>
          <w:numId w:val="30"/>
        </w:numPr>
        <w:spacing w:after="0" w:line="240" w:lineRule="auto"/>
        <w:ind w:left="360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 xml:space="preserve">Reception </w:t>
      </w:r>
      <w:r w:rsidR="00894285">
        <w:rPr>
          <w:rFonts w:asciiTheme="minorHAnsi" w:hAnsiTheme="minorHAnsi"/>
          <w:b/>
        </w:rPr>
        <w:t>during</w:t>
      </w:r>
      <w:r>
        <w:rPr>
          <w:rFonts w:asciiTheme="minorHAnsi" w:hAnsiTheme="minorHAnsi"/>
          <w:b/>
        </w:rPr>
        <w:t xml:space="preserve"> RSA</w:t>
      </w:r>
      <w:r w:rsidR="00894285">
        <w:rPr>
          <w:rFonts w:asciiTheme="minorHAnsi" w:hAnsiTheme="minorHAnsi"/>
          <w:b/>
        </w:rPr>
        <w:t xml:space="preserve"> Conference</w:t>
      </w:r>
    </w:p>
    <w:p w14:paraId="4FD2B534" w14:textId="38FDE74F" w:rsidR="00657416" w:rsidRDefault="00213E03" w:rsidP="00CE03A9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We are changing the dinner format this year to be a reception were board members can invite colleagues and collaborators</w:t>
      </w:r>
      <w:r w:rsidR="00894285">
        <w:rPr>
          <w:rFonts w:asciiTheme="minorHAnsi" w:hAnsiTheme="minorHAnsi"/>
          <w:sz w:val="22"/>
          <w:szCs w:val="22"/>
        </w:rPr>
        <w:t>, instead of a sit-down dinner.</w:t>
      </w:r>
    </w:p>
    <w:p w14:paraId="4B4EFED8" w14:textId="2AB38EF0" w:rsidR="00657416" w:rsidRDefault="00657416" w:rsidP="00CE03A9">
      <w:pPr>
        <w:rPr>
          <w:rFonts w:asciiTheme="minorHAnsi" w:hAnsiTheme="minorHAnsi"/>
          <w:sz w:val="22"/>
          <w:szCs w:val="22"/>
        </w:rPr>
      </w:pPr>
    </w:p>
    <w:p w14:paraId="3F535ABF" w14:textId="16076FFD" w:rsidR="00A83B73" w:rsidRDefault="00213E03" w:rsidP="00A83B73">
      <w:pPr>
        <w:pStyle w:val="ListParagraph"/>
        <w:numPr>
          <w:ilvl w:val="0"/>
          <w:numId w:val="30"/>
        </w:numPr>
        <w:spacing w:after="0" w:line="240" w:lineRule="auto"/>
        <w:ind w:left="360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RISC Working Group Rechartered</w:t>
      </w:r>
    </w:p>
    <w:p w14:paraId="1229F3B9" w14:textId="2CAE2167" w:rsidR="00AC2179" w:rsidRDefault="00213E03" w:rsidP="00AC2179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The RISC working group has been rechartered to </w:t>
      </w:r>
      <w:r w:rsidR="00A82663">
        <w:rPr>
          <w:rFonts w:asciiTheme="minorHAnsi" w:hAnsiTheme="minorHAnsi"/>
          <w:sz w:val="22"/>
          <w:szCs w:val="22"/>
        </w:rPr>
        <w:t>be</w:t>
      </w:r>
      <w:r>
        <w:rPr>
          <w:rFonts w:asciiTheme="minorHAnsi" w:hAnsiTheme="minorHAnsi"/>
          <w:sz w:val="22"/>
          <w:szCs w:val="22"/>
        </w:rPr>
        <w:t xml:space="preserve"> the Shared Signals and Events working group.  See </w:t>
      </w:r>
      <w:hyperlink r:id="rId7" w:history="1">
        <w:r w:rsidRPr="000C020E">
          <w:rPr>
            <w:rStyle w:val="Hyperlink"/>
            <w:rFonts w:asciiTheme="minorHAnsi" w:hAnsiTheme="minorHAnsi"/>
            <w:sz w:val="22"/>
            <w:szCs w:val="22"/>
          </w:rPr>
          <w:t>https://openid.net/wg/sse/</w:t>
        </w:r>
      </w:hyperlink>
      <w:r>
        <w:rPr>
          <w:rFonts w:asciiTheme="minorHAnsi" w:hAnsiTheme="minorHAnsi"/>
          <w:sz w:val="22"/>
          <w:szCs w:val="22"/>
        </w:rPr>
        <w:t xml:space="preserve">.  It now includes the </w:t>
      </w:r>
      <w:r w:rsidRPr="00213E03">
        <w:rPr>
          <w:rFonts w:asciiTheme="minorHAnsi" w:hAnsiTheme="minorHAnsi"/>
          <w:sz w:val="22"/>
          <w:szCs w:val="22"/>
        </w:rPr>
        <w:t>Continuous Access Evaluation Protocol (CAEP)</w:t>
      </w:r>
      <w:r>
        <w:rPr>
          <w:rFonts w:asciiTheme="minorHAnsi" w:hAnsiTheme="minorHAnsi"/>
          <w:sz w:val="22"/>
          <w:szCs w:val="22"/>
        </w:rPr>
        <w:t xml:space="preserve"> work as well as the existing Risk and Incident Sharing and Coordination (RISC) work.</w:t>
      </w:r>
    </w:p>
    <w:sectPr w:rsidR="00AC217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7C885BE" w14:textId="77777777" w:rsidR="00721086" w:rsidRDefault="00721086" w:rsidP="00656A4A">
      <w:r>
        <w:separator/>
      </w:r>
    </w:p>
  </w:endnote>
  <w:endnote w:type="continuationSeparator" w:id="0">
    <w:p w14:paraId="7A468640" w14:textId="77777777" w:rsidR="00721086" w:rsidRDefault="00721086" w:rsidP="00656A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1EFB32" w14:textId="77777777" w:rsidR="00656A4A" w:rsidRDefault="00656A4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2C7C32" w14:textId="77777777" w:rsidR="00656A4A" w:rsidRDefault="00656A4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E72849" w14:textId="77777777" w:rsidR="00656A4A" w:rsidRDefault="00656A4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A2D2592" w14:textId="77777777" w:rsidR="00721086" w:rsidRDefault="00721086" w:rsidP="00656A4A">
      <w:r>
        <w:separator/>
      </w:r>
    </w:p>
  </w:footnote>
  <w:footnote w:type="continuationSeparator" w:id="0">
    <w:p w14:paraId="147435C0" w14:textId="77777777" w:rsidR="00721086" w:rsidRDefault="00721086" w:rsidP="00656A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4C8AA8" w14:textId="77777777" w:rsidR="00656A4A" w:rsidRDefault="00656A4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9A2534" w14:textId="77777777" w:rsidR="00656A4A" w:rsidRDefault="00656A4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AC2CFF" w14:textId="77777777" w:rsidR="00656A4A" w:rsidRDefault="00656A4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336069"/>
    <w:multiLevelType w:val="hybridMultilevel"/>
    <w:tmpl w:val="CD62E68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5288C6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DA4CB1"/>
    <w:multiLevelType w:val="hybridMultilevel"/>
    <w:tmpl w:val="B502B8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FA035B"/>
    <w:multiLevelType w:val="multilevel"/>
    <w:tmpl w:val="5D143584"/>
    <w:lvl w:ilvl="0">
      <w:start w:val="1"/>
      <w:numFmt w:val="decimal"/>
      <w:lvlText w:val="%1."/>
      <w:lvlJc w:val="left"/>
      <w:pPr>
        <w:tabs>
          <w:tab w:val="num" w:pos="72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92505D4"/>
    <w:multiLevelType w:val="hybridMultilevel"/>
    <w:tmpl w:val="7A90585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52EF32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DFC2F61"/>
    <w:multiLevelType w:val="hybridMultilevel"/>
    <w:tmpl w:val="A236A1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60312A"/>
    <w:multiLevelType w:val="hybridMultilevel"/>
    <w:tmpl w:val="E0E8AD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2872FE"/>
    <w:multiLevelType w:val="hybridMultilevel"/>
    <w:tmpl w:val="6FE28D9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F55AE5"/>
    <w:multiLevelType w:val="hybridMultilevel"/>
    <w:tmpl w:val="A77273C4"/>
    <w:lvl w:ilvl="0" w:tplc="652EF32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560"/>
        </w:tabs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8280"/>
        </w:tabs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9000"/>
        </w:tabs>
        <w:ind w:left="9000" w:hanging="360"/>
      </w:pPr>
      <w:rPr>
        <w:rFonts w:ascii="Wingdings" w:hAnsi="Wingdings" w:hint="default"/>
      </w:rPr>
    </w:lvl>
  </w:abstractNum>
  <w:abstractNum w:abstractNumId="8" w15:restartNumberingAfterBreak="0">
    <w:nsid w:val="1EE27665"/>
    <w:multiLevelType w:val="multilevel"/>
    <w:tmpl w:val="8820A4CA"/>
    <w:lvl w:ilvl="0">
      <w:start w:val="1"/>
      <w:numFmt w:val="lowerLetter"/>
      <w:lvlText w:val="%1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238E2CFA"/>
    <w:multiLevelType w:val="hybridMultilevel"/>
    <w:tmpl w:val="BCF44BF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6A118E8"/>
    <w:multiLevelType w:val="multilevel"/>
    <w:tmpl w:val="4580D1D4"/>
    <w:lvl w:ilvl="0">
      <w:start w:val="1"/>
      <w:numFmt w:val="decimal"/>
      <w:lvlText w:val="%1."/>
      <w:lvlJc w:val="left"/>
      <w:pPr>
        <w:tabs>
          <w:tab w:val="num" w:pos="3600"/>
        </w:tabs>
        <w:ind w:left="39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2E0A76AA"/>
    <w:multiLevelType w:val="hybridMultilevel"/>
    <w:tmpl w:val="3206663C"/>
    <w:lvl w:ilvl="0" w:tplc="652EF328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652EF328">
      <w:start w:val="1"/>
      <w:numFmt w:val="bullet"/>
      <w:lvlText w:val=""/>
      <w:lvlJc w:val="left"/>
      <w:pPr>
        <w:tabs>
          <w:tab w:val="num" w:pos="-1080"/>
        </w:tabs>
        <w:ind w:left="-1080" w:hanging="360"/>
      </w:pPr>
      <w:rPr>
        <w:rFonts w:ascii="Symbol" w:hAnsi="Symbol" w:hint="default"/>
      </w:rPr>
    </w:lvl>
    <w:lvl w:ilvl="2" w:tplc="0409000F">
      <w:start w:val="1"/>
      <w:numFmt w:val="decimal"/>
      <w:lvlText w:val="%3."/>
      <w:lvlJc w:val="left"/>
      <w:pPr>
        <w:tabs>
          <w:tab w:val="num" w:pos="-180"/>
        </w:tabs>
        <w:ind w:left="-180" w:hanging="360"/>
      </w:pPr>
    </w:lvl>
    <w:lvl w:ilvl="3" w:tplc="0409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1800"/>
        </w:tabs>
        <w:ind w:left="18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960"/>
        </w:tabs>
        <w:ind w:left="3960" w:hanging="180"/>
      </w:pPr>
    </w:lvl>
  </w:abstractNum>
  <w:abstractNum w:abstractNumId="12" w15:restartNumberingAfterBreak="0">
    <w:nsid w:val="2E3E489B"/>
    <w:multiLevelType w:val="hybridMultilevel"/>
    <w:tmpl w:val="68F8906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DF30FA"/>
    <w:multiLevelType w:val="hybridMultilevel"/>
    <w:tmpl w:val="3354A04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0614763"/>
    <w:multiLevelType w:val="hybridMultilevel"/>
    <w:tmpl w:val="42529DA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5288C6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10A7DFF"/>
    <w:multiLevelType w:val="hybridMultilevel"/>
    <w:tmpl w:val="CE8E9E34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37613E32"/>
    <w:multiLevelType w:val="hybridMultilevel"/>
    <w:tmpl w:val="A4586C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06C2AD5"/>
    <w:multiLevelType w:val="multilevel"/>
    <w:tmpl w:val="88AE1EC2"/>
    <w:lvl w:ilvl="0">
      <w:start w:val="1"/>
      <w:numFmt w:val="decimal"/>
      <w:lvlText w:val="%1."/>
      <w:lvlJc w:val="left"/>
      <w:pPr>
        <w:tabs>
          <w:tab w:val="num" w:pos="3600"/>
        </w:tabs>
        <w:ind w:left="39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448A1B4E"/>
    <w:multiLevelType w:val="hybridMultilevel"/>
    <w:tmpl w:val="810081F4"/>
    <w:lvl w:ilvl="0" w:tplc="45DECA58">
      <w:start w:val="1"/>
      <w:numFmt w:val="decimal"/>
      <w:lvlText w:val="%1."/>
      <w:lvlJc w:val="left"/>
      <w:pPr>
        <w:tabs>
          <w:tab w:val="num" w:pos="3600"/>
        </w:tabs>
        <w:ind w:left="3960" w:hanging="360"/>
      </w:pPr>
      <w:rPr>
        <w:rFonts w:hint="default"/>
      </w:rPr>
    </w:lvl>
    <w:lvl w:ilvl="1" w:tplc="652EF328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9000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3" w:tplc="652EF32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 w15:restartNumberingAfterBreak="0">
    <w:nsid w:val="460F0313"/>
    <w:multiLevelType w:val="hybridMultilevel"/>
    <w:tmpl w:val="20720E1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66D7569"/>
    <w:multiLevelType w:val="hybridMultilevel"/>
    <w:tmpl w:val="432C6CE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725AF2"/>
    <w:multiLevelType w:val="hybridMultilevel"/>
    <w:tmpl w:val="7DE8B89E"/>
    <w:lvl w:ilvl="0" w:tplc="652EF328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652EF328">
      <w:start w:val="1"/>
      <w:numFmt w:val="bullet"/>
      <w:lvlText w:val=""/>
      <w:lvlJc w:val="left"/>
      <w:pPr>
        <w:tabs>
          <w:tab w:val="num" w:pos="-1080"/>
        </w:tabs>
        <w:ind w:left="-1080" w:hanging="360"/>
      </w:pPr>
      <w:rPr>
        <w:rFonts w:ascii="Symbol" w:hAnsi="Symbol" w:hint="default"/>
      </w:rPr>
    </w:lvl>
    <w:lvl w:ilvl="2" w:tplc="0409000F">
      <w:start w:val="1"/>
      <w:numFmt w:val="decimal"/>
      <w:lvlText w:val="%3."/>
      <w:lvlJc w:val="left"/>
      <w:pPr>
        <w:tabs>
          <w:tab w:val="num" w:pos="-180"/>
        </w:tabs>
        <w:ind w:left="-180" w:hanging="360"/>
      </w:pPr>
    </w:lvl>
    <w:lvl w:ilvl="3" w:tplc="0409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1800"/>
        </w:tabs>
        <w:ind w:left="18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960"/>
        </w:tabs>
        <w:ind w:left="3960" w:hanging="180"/>
      </w:pPr>
    </w:lvl>
  </w:abstractNum>
  <w:abstractNum w:abstractNumId="22" w15:restartNumberingAfterBreak="0">
    <w:nsid w:val="5FAF1719"/>
    <w:multiLevelType w:val="hybridMultilevel"/>
    <w:tmpl w:val="BCF44BF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13B6F99"/>
    <w:multiLevelType w:val="hybridMultilevel"/>
    <w:tmpl w:val="0EE4B0E2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6155393E"/>
    <w:multiLevelType w:val="hybridMultilevel"/>
    <w:tmpl w:val="636C9D1C"/>
    <w:lvl w:ilvl="0" w:tplc="652EF328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652EF328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9000F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 w15:restartNumberingAfterBreak="0">
    <w:nsid w:val="6B810DDA"/>
    <w:multiLevelType w:val="hybridMultilevel"/>
    <w:tmpl w:val="2AAEBB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F25EE5"/>
    <w:multiLevelType w:val="hybridMultilevel"/>
    <w:tmpl w:val="E460B78E"/>
    <w:lvl w:ilvl="0" w:tplc="153266CA">
      <w:start w:val="2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 w15:restartNumberingAfterBreak="0">
    <w:nsid w:val="702229BB"/>
    <w:multiLevelType w:val="hybridMultilevel"/>
    <w:tmpl w:val="C204B7CE"/>
    <w:lvl w:ilvl="0" w:tplc="9F3C2EAC">
      <w:start w:val="4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8" w15:restartNumberingAfterBreak="0">
    <w:nsid w:val="725C0637"/>
    <w:multiLevelType w:val="hybridMultilevel"/>
    <w:tmpl w:val="2C3EC31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5186E5C"/>
    <w:multiLevelType w:val="hybridMultilevel"/>
    <w:tmpl w:val="10002046"/>
    <w:lvl w:ilvl="0" w:tplc="7DA485A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BB4E5518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DB5004FC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76C25DD4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193A1CB8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1C462AD6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BA6E9C5C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E7DEC9F4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4A0070DA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0" w15:restartNumberingAfterBreak="0">
    <w:nsid w:val="78D273ED"/>
    <w:multiLevelType w:val="hybridMultilevel"/>
    <w:tmpl w:val="30ACBC0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8F05D81"/>
    <w:multiLevelType w:val="hybridMultilevel"/>
    <w:tmpl w:val="035C4AE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3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22"/>
  </w:num>
  <w:num w:numId="3">
    <w:abstractNumId w:val="19"/>
  </w:num>
  <w:num w:numId="4">
    <w:abstractNumId w:val="12"/>
  </w:num>
  <w:num w:numId="5">
    <w:abstractNumId w:val="6"/>
  </w:num>
  <w:num w:numId="6">
    <w:abstractNumId w:val="20"/>
  </w:num>
  <w:num w:numId="7">
    <w:abstractNumId w:val="14"/>
  </w:num>
  <w:num w:numId="8">
    <w:abstractNumId w:val="23"/>
  </w:num>
  <w:num w:numId="9">
    <w:abstractNumId w:val="26"/>
  </w:num>
  <w:num w:numId="10">
    <w:abstractNumId w:val="15"/>
  </w:num>
  <w:num w:numId="11">
    <w:abstractNumId w:val="31"/>
  </w:num>
  <w:num w:numId="12">
    <w:abstractNumId w:val="0"/>
  </w:num>
  <w:num w:numId="13">
    <w:abstractNumId w:val="3"/>
  </w:num>
  <w:num w:numId="14">
    <w:abstractNumId w:val="24"/>
  </w:num>
  <w:num w:numId="15">
    <w:abstractNumId w:val="30"/>
  </w:num>
  <w:num w:numId="16">
    <w:abstractNumId w:val="18"/>
  </w:num>
  <w:num w:numId="17">
    <w:abstractNumId w:val="11"/>
  </w:num>
  <w:num w:numId="18">
    <w:abstractNumId w:val="21"/>
  </w:num>
  <w:num w:numId="19">
    <w:abstractNumId w:val="8"/>
  </w:num>
  <w:num w:numId="20">
    <w:abstractNumId w:val="17"/>
  </w:num>
  <w:num w:numId="21">
    <w:abstractNumId w:val="27"/>
  </w:num>
  <w:num w:numId="22">
    <w:abstractNumId w:val="2"/>
  </w:num>
  <w:num w:numId="23">
    <w:abstractNumId w:val="7"/>
  </w:num>
  <w:num w:numId="24">
    <w:abstractNumId w:val="10"/>
  </w:num>
  <w:num w:numId="25">
    <w:abstractNumId w:val="25"/>
  </w:num>
  <w:num w:numId="26">
    <w:abstractNumId w:val="1"/>
  </w:num>
  <w:num w:numId="27">
    <w:abstractNumId w:val="4"/>
  </w:num>
  <w:num w:numId="28">
    <w:abstractNumId w:val="9"/>
  </w:num>
  <w:num w:numId="2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5"/>
  </w:num>
  <w:num w:numId="3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3"/>
  </w:num>
  <w:num w:numId="3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408C2"/>
    <w:rsid w:val="00011518"/>
    <w:rsid w:val="00011F2A"/>
    <w:rsid w:val="000130E7"/>
    <w:rsid w:val="00013DF9"/>
    <w:rsid w:val="0001714A"/>
    <w:rsid w:val="00023675"/>
    <w:rsid w:val="0002394C"/>
    <w:rsid w:val="00023DA1"/>
    <w:rsid w:val="00032133"/>
    <w:rsid w:val="00042B60"/>
    <w:rsid w:val="000472F3"/>
    <w:rsid w:val="00050BD1"/>
    <w:rsid w:val="00051A01"/>
    <w:rsid w:val="0005213B"/>
    <w:rsid w:val="00057A4A"/>
    <w:rsid w:val="000613BF"/>
    <w:rsid w:val="00063783"/>
    <w:rsid w:val="000652CB"/>
    <w:rsid w:val="000671D6"/>
    <w:rsid w:val="000704A6"/>
    <w:rsid w:val="000735B0"/>
    <w:rsid w:val="00084BD9"/>
    <w:rsid w:val="00093651"/>
    <w:rsid w:val="000A0FA2"/>
    <w:rsid w:val="000A6248"/>
    <w:rsid w:val="000B67D0"/>
    <w:rsid w:val="000C20E9"/>
    <w:rsid w:val="000C3916"/>
    <w:rsid w:val="000C438E"/>
    <w:rsid w:val="000C6E21"/>
    <w:rsid w:val="000C707F"/>
    <w:rsid w:val="000D55FA"/>
    <w:rsid w:val="000E2FCF"/>
    <w:rsid w:val="000E4079"/>
    <w:rsid w:val="000F0729"/>
    <w:rsid w:val="000F64E0"/>
    <w:rsid w:val="00101014"/>
    <w:rsid w:val="001038C6"/>
    <w:rsid w:val="001055A8"/>
    <w:rsid w:val="00107712"/>
    <w:rsid w:val="0011724F"/>
    <w:rsid w:val="00120CC4"/>
    <w:rsid w:val="00122822"/>
    <w:rsid w:val="001250B1"/>
    <w:rsid w:val="00126D2A"/>
    <w:rsid w:val="00131C40"/>
    <w:rsid w:val="00137B7F"/>
    <w:rsid w:val="00142460"/>
    <w:rsid w:val="00142E13"/>
    <w:rsid w:val="001436FB"/>
    <w:rsid w:val="00144361"/>
    <w:rsid w:val="00144418"/>
    <w:rsid w:val="001444F5"/>
    <w:rsid w:val="001507B2"/>
    <w:rsid w:val="0015252A"/>
    <w:rsid w:val="00160CE5"/>
    <w:rsid w:val="00162B7F"/>
    <w:rsid w:val="00163D6C"/>
    <w:rsid w:val="00170AB5"/>
    <w:rsid w:val="001712E6"/>
    <w:rsid w:val="001721A8"/>
    <w:rsid w:val="00172B49"/>
    <w:rsid w:val="00174441"/>
    <w:rsid w:val="001804F7"/>
    <w:rsid w:val="0019292F"/>
    <w:rsid w:val="001935C3"/>
    <w:rsid w:val="001A0941"/>
    <w:rsid w:val="001A1282"/>
    <w:rsid w:val="001A197C"/>
    <w:rsid w:val="001A50E1"/>
    <w:rsid w:val="001A5A2B"/>
    <w:rsid w:val="001A6B59"/>
    <w:rsid w:val="001B0D51"/>
    <w:rsid w:val="001B57CE"/>
    <w:rsid w:val="001B6984"/>
    <w:rsid w:val="001B77F5"/>
    <w:rsid w:val="001C282D"/>
    <w:rsid w:val="001C39BB"/>
    <w:rsid w:val="001D1C9B"/>
    <w:rsid w:val="001D20DD"/>
    <w:rsid w:val="001E09B5"/>
    <w:rsid w:val="001E1F89"/>
    <w:rsid w:val="001E2A14"/>
    <w:rsid w:val="001E63B5"/>
    <w:rsid w:val="001F017B"/>
    <w:rsid w:val="001F5A89"/>
    <w:rsid w:val="001F6252"/>
    <w:rsid w:val="002042AB"/>
    <w:rsid w:val="002046FF"/>
    <w:rsid w:val="00204E6B"/>
    <w:rsid w:val="00213E03"/>
    <w:rsid w:val="00214B68"/>
    <w:rsid w:val="00225458"/>
    <w:rsid w:val="00233495"/>
    <w:rsid w:val="00240613"/>
    <w:rsid w:val="0025129C"/>
    <w:rsid w:val="00252646"/>
    <w:rsid w:val="002633FC"/>
    <w:rsid w:val="00264884"/>
    <w:rsid w:val="00265153"/>
    <w:rsid w:val="00266597"/>
    <w:rsid w:val="00267050"/>
    <w:rsid w:val="002672C8"/>
    <w:rsid w:val="0027058C"/>
    <w:rsid w:val="00280AE5"/>
    <w:rsid w:val="00281078"/>
    <w:rsid w:val="002914F5"/>
    <w:rsid w:val="00292C84"/>
    <w:rsid w:val="0029511A"/>
    <w:rsid w:val="0029518E"/>
    <w:rsid w:val="00296C63"/>
    <w:rsid w:val="002B2BC6"/>
    <w:rsid w:val="002C499C"/>
    <w:rsid w:val="002C54EE"/>
    <w:rsid w:val="002C5670"/>
    <w:rsid w:val="002C7DD2"/>
    <w:rsid w:val="002D7738"/>
    <w:rsid w:val="002E7C31"/>
    <w:rsid w:val="002F587C"/>
    <w:rsid w:val="002F66A2"/>
    <w:rsid w:val="002F7284"/>
    <w:rsid w:val="00302C4F"/>
    <w:rsid w:val="00304697"/>
    <w:rsid w:val="00310870"/>
    <w:rsid w:val="0031129E"/>
    <w:rsid w:val="003125CB"/>
    <w:rsid w:val="003129DA"/>
    <w:rsid w:val="00317818"/>
    <w:rsid w:val="00320494"/>
    <w:rsid w:val="0032768C"/>
    <w:rsid w:val="00331B7B"/>
    <w:rsid w:val="00333C52"/>
    <w:rsid w:val="0034049A"/>
    <w:rsid w:val="00341D44"/>
    <w:rsid w:val="00345068"/>
    <w:rsid w:val="00345394"/>
    <w:rsid w:val="00350908"/>
    <w:rsid w:val="00355B5E"/>
    <w:rsid w:val="00360366"/>
    <w:rsid w:val="00360E45"/>
    <w:rsid w:val="00362F70"/>
    <w:rsid w:val="003631C7"/>
    <w:rsid w:val="00363679"/>
    <w:rsid w:val="00364253"/>
    <w:rsid w:val="00364E04"/>
    <w:rsid w:val="00365B7F"/>
    <w:rsid w:val="00373DBF"/>
    <w:rsid w:val="003770FD"/>
    <w:rsid w:val="00380075"/>
    <w:rsid w:val="00383232"/>
    <w:rsid w:val="0038638C"/>
    <w:rsid w:val="00390404"/>
    <w:rsid w:val="003913AD"/>
    <w:rsid w:val="00393172"/>
    <w:rsid w:val="00395430"/>
    <w:rsid w:val="00395C82"/>
    <w:rsid w:val="003A195D"/>
    <w:rsid w:val="003C0AC9"/>
    <w:rsid w:val="003C1BFF"/>
    <w:rsid w:val="003C2D79"/>
    <w:rsid w:val="003C3567"/>
    <w:rsid w:val="003C574E"/>
    <w:rsid w:val="003C6952"/>
    <w:rsid w:val="003D23A6"/>
    <w:rsid w:val="003D4480"/>
    <w:rsid w:val="003D5CFA"/>
    <w:rsid w:val="003D68EA"/>
    <w:rsid w:val="003E3F89"/>
    <w:rsid w:val="003E6C8F"/>
    <w:rsid w:val="003F3E8D"/>
    <w:rsid w:val="003F468A"/>
    <w:rsid w:val="003F5D49"/>
    <w:rsid w:val="003F6F0F"/>
    <w:rsid w:val="00400252"/>
    <w:rsid w:val="0040074F"/>
    <w:rsid w:val="004046FC"/>
    <w:rsid w:val="0040562A"/>
    <w:rsid w:val="00412FDD"/>
    <w:rsid w:val="00433C52"/>
    <w:rsid w:val="00433DBE"/>
    <w:rsid w:val="00435C80"/>
    <w:rsid w:val="00436BB6"/>
    <w:rsid w:val="00443CFA"/>
    <w:rsid w:val="00445922"/>
    <w:rsid w:val="00450160"/>
    <w:rsid w:val="0045538F"/>
    <w:rsid w:val="004560E9"/>
    <w:rsid w:val="0045704C"/>
    <w:rsid w:val="00462E3C"/>
    <w:rsid w:val="00466A94"/>
    <w:rsid w:val="0047620F"/>
    <w:rsid w:val="00476334"/>
    <w:rsid w:val="0048103B"/>
    <w:rsid w:val="00482FFC"/>
    <w:rsid w:val="004836E9"/>
    <w:rsid w:val="00483A49"/>
    <w:rsid w:val="004869AC"/>
    <w:rsid w:val="00486AE4"/>
    <w:rsid w:val="00487EBC"/>
    <w:rsid w:val="00491D75"/>
    <w:rsid w:val="004A161B"/>
    <w:rsid w:val="004A2449"/>
    <w:rsid w:val="004A3FBE"/>
    <w:rsid w:val="004A7062"/>
    <w:rsid w:val="004B108F"/>
    <w:rsid w:val="004B126A"/>
    <w:rsid w:val="004C66E5"/>
    <w:rsid w:val="004C7CDB"/>
    <w:rsid w:val="004D1588"/>
    <w:rsid w:val="004D3A43"/>
    <w:rsid w:val="004D3AD8"/>
    <w:rsid w:val="004D4DA1"/>
    <w:rsid w:val="004D5733"/>
    <w:rsid w:val="004D5BDF"/>
    <w:rsid w:val="004E35E8"/>
    <w:rsid w:val="004E6DED"/>
    <w:rsid w:val="004F33F4"/>
    <w:rsid w:val="004F6352"/>
    <w:rsid w:val="0050078F"/>
    <w:rsid w:val="00501238"/>
    <w:rsid w:val="005033A4"/>
    <w:rsid w:val="005067F7"/>
    <w:rsid w:val="005205C6"/>
    <w:rsid w:val="005248FB"/>
    <w:rsid w:val="0052595B"/>
    <w:rsid w:val="005272AD"/>
    <w:rsid w:val="0052769D"/>
    <w:rsid w:val="005315C7"/>
    <w:rsid w:val="005325FD"/>
    <w:rsid w:val="005333A4"/>
    <w:rsid w:val="0053614C"/>
    <w:rsid w:val="00542BD0"/>
    <w:rsid w:val="005453BD"/>
    <w:rsid w:val="00547E77"/>
    <w:rsid w:val="005516BA"/>
    <w:rsid w:val="00553FC6"/>
    <w:rsid w:val="00555D7D"/>
    <w:rsid w:val="00555FFF"/>
    <w:rsid w:val="00560C2E"/>
    <w:rsid w:val="00574C15"/>
    <w:rsid w:val="00577503"/>
    <w:rsid w:val="00582B28"/>
    <w:rsid w:val="0058577F"/>
    <w:rsid w:val="0058583B"/>
    <w:rsid w:val="0059180B"/>
    <w:rsid w:val="005A23D8"/>
    <w:rsid w:val="005A252E"/>
    <w:rsid w:val="005A2E0A"/>
    <w:rsid w:val="005A327D"/>
    <w:rsid w:val="005B0F52"/>
    <w:rsid w:val="005B3E08"/>
    <w:rsid w:val="005B751F"/>
    <w:rsid w:val="005C0EBB"/>
    <w:rsid w:val="005C10F9"/>
    <w:rsid w:val="005C1295"/>
    <w:rsid w:val="005C41CF"/>
    <w:rsid w:val="005C48A5"/>
    <w:rsid w:val="005C6B00"/>
    <w:rsid w:val="005D1E5B"/>
    <w:rsid w:val="005D2003"/>
    <w:rsid w:val="005D2619"/>
    <w:rsid w:val="005D286D"/>
    <w:rsid w:val="005D7E76"/>
    <w:rsid w:val="005E310F"/>
    <w:rsid w:val="005E51AB"/>
    <w:rsid w:val="005E5AF5"/>
    <w:rsid w:val="005E7F55"/>
    <w:rsid w:val="005F35CA"/>
    <w:rsid w:val="005F7198"/>
    <w:rsid w:val="00603973"/>
    <w:rsid w:val="006041B2"/>
    <w:rsid w:val="00607509"/>
    <w:rsid w:val="00610D2A"/>
    <w:rsid w:val="00611825"/>
    <w:rsid w:val="00625158"/>
    <w:rsid w:val="00630ECE"/>
    <w:rsid w:val="00632EB0"/>
    <w:rsid w:val="00636842"/>
    <w:rsid w:val="0064044E"/>
    <w:rsid w:val="006432ED"/>
    <w:rsid w:val="006479DB"/>
    <w:rsid w:val="00651A02"/>
    <w:rsid w:val="00656A4A"/>
    <w:rsid w:val="00657416"/>
    <w:rsid w:val="00662D72"/>
    <w:rsid w:val="006633E9"/>
    <w:rsid w:val="00664AFD"/>
    <w:rsid w:val="006737E9"/>
    <w:rsid w:val="0067644C"/>
    <w:rsid w:val="006776B5"/>
    <w:rsid w:val="00683BED"/>
    <w:rsid w:val="006844A4"/>
    <w:rsid w:val="00686396"/>
    <w:rsid w:val="00694944"/>
    <w:rsid w:val="00697FD7"/>
    <w:rsid w:val="006A3F34"/>
    <w:rsid w:val="006A4C31"/>
    <w:rsid w:val="006A6048"/>
    <w:rsid w:val="006A6A1D"/>
    <w:rsid w:val="006A71FE"/>
    <w:rsid w:val="006A7D10"/>
    <w:rsid w:val="006B08B7"/>
    <w:rsid w:val="006B1DB0"/>
    <w:rsid w:val="006C01B8"/>
    <w:rsid w:val="006C06BB"/>
    <w:rsid w:val="006C2DFF"/>
    <w:rsid w:val="006C655A"/>
    <w:rsid w:val="006C7131"/>
    <w:rsid w:val="006D023B"/>
    <w:rsid w:val="006D5520"/>
    <w:rsid w:val="006D72B2"/>
    <w:rsid w:val="006D7C36"/>
    <w:rsid w:val="006E17CF"/>
    <w:rsid w:val="006E3278"/>
    <w:rsid w:val="006E7D76"/>
    <w:rsid w:val="006F40E8"/>
    <w:rsid w:val="006F5505"/>
    <w:rsid w:val="007035B7"/>
    <w:rsid w:val="007059F2"/>
    <w:rsid w:val="00721086"/>
    <w:rsid w:val="00724A4A"/>
    <w:rsid w:val="00725E1D"/>
    <w:rsid w:val="00731D26"/>
    <w:rsid w:val="00732145"/>
    <w:rsid w:val="00746373"/>
    <w:rsid w:val="00746741"/>
    <w:rsid w:val="00764799"/>
    <w:rsid w:val="00765071"/>
    <w:rsid w:val="00773135"/>
    <w:rsid w:val="007747A2"/>
    <w:rsid w:val="007802B7"/>
    <w:rsid w:val="0078287E"/>
    <w:rsid w:val="00783A55"/>
    <w:rsid w:val="00790F79"/>
    <w:rsid w:val="00792935"/>
    <w:rsid w:val="007943FA"/>
    <w:rsid w:val="00794EC6"/>
    <w:rsid w:val="0079703E"/>
    <w:rsid w:val="007A152F"/>
    <w:rsid w:val="007A4E33"/>
    <w:rsid w:val="007B13CD"/>
    <w:rsid w:val="007B5CAF"/>
    <w:rsid w:val="007B5F06"/>
    <w:rsid w:val="007B740D"/>
    <w:rsid w:val="007C26BD"/>
    <w:rsid w:val="007C5C85"/>
    <w:rsid w:val="007C5EED"/>
    <w:rsid w:val="007C7535"/>
    <w:rsid w:val="007D118B"/>
    <w:rsid w:val="007D5033"/>
    <w:rsid w:val="007E23D9"/>
    <w:rsid w:val="007E62CD"/>
    <w:rsid w:val="007F11FF"/>
    <w:rsid w:val="007F204A"/>
    <w:rsid w:val="007F4530"/>
    <w:rsid w:val="007F6842"/>
    <w:rsid w:val="007F7A56"/>
    <w:rsid w:val="00800278"/>
    <w:rsid w:val="00801248"/>
    <w:rsid w:val="00803AC8"/>
    <w:rsid w:val="00805564"/>
    <w:rsid w:val="008066DF"/>
    <w:rsid w:val="00806E2C"/>
    <w:rsid w:val="00811C23"/>
    <w:rsid w:val="00813ABA"/>
    <w:rsid w:val="00813F66"/>
    <w:rsid w:val="00814C6A"/>
    <w:rsid w:val="00823F51"/>
    <w:rsid w:val="0082510B"/>
    <w:rsid w:val="00827C07"/>
    <w:rsid w:val="0083186B"/>
    <w:rsid w:val="00832FCF"/>
    <w:rsid w:val="0083603B"/>
    <w:rsid w:val="00852077"/>
    <w:rsid w:val="0085298B"/>
    <w:rsid w:val="008546CA"/>
    <w:rsid w:val="00855207"/>
    <w:rsid w:val="00863865"/>
    <w:rsid w:val="00863B5A"/>
    <w:rsid w:val="00864C45"/>
    <w:rsid w:val="00864CCD"/>
    <w:rsid w:val="00864E3E"/>
    <w:rsid w:val="0086734D"/>
    <w:rsid w:val="008701B4"/>
    <w:rsid w:val="00874FE2"/>
    <w:rsid w:val="00880EE5"/>
    <w:rsid w:val="0088134B"/>
    <w:rsid w:val="008817FA"/>
    <w:rsid w:val="00886CFD"/>
    <w:rsid w:val="00886D65"/>
    <w:rsid w:val="00887A4C"/>
    <w:rsid w:val="00892EED"/>
    <w:rsid w:val="00893BF8"/>
    <w:rsid w:val="00894285"/>
    <w:rsid w:val="00895968"/>
    <w:rsid w:val="00895DDC"/>
    <w:rsid w:val="008A1750"/>
    <w:rsid w:val="008A4663"/>
    <w:rsid w:val="008A7346"/>
    <w:rsid w:val="008A7A97"/>
    <w:rsid w:val="008B01EC"/>
    <w:rsid w:val="008B038C"/>
    <w:rsid w:val="008C2201"/>
    <w:rsid w:val="008C22FB"/>
    <w:rsid w:val="008C23E6"/>
    <w:rsid w:val="008C3F97"/>
    <w:rsid w:val="008D19A3"/>
    <w:rsid w:val="008D6AC9"/>
    <w:rsid w:val="008E0FD5"/>
    <w:rsid w:val="008E6EB2"/>
    <w:rsid w:val="008F038A"/>
    <w:rsid w:val="008F07F0"/>
    <w:rsid w:val="008F2CF8"/>
    <w:rsid w:val="008F7757"/>
    <w:rsid w:val="009006E4"/>
    <w:rsid w:val="009033A3"/>
    <w:rsid w:val="0090461F"/>
    <w:rsid w:val="00917A8D"/>
    <w:rsid w:val="00922753"/>
    <w:rsid w:val="009243C1"/>
    <w:rsid w:val="00926B1B"/>
    <w:rsid w:val="00933276"/>
    <w:rsid w:val="0093701B"/>
    <w:rsid w:val="00942EB1"/>
    <w:rsid w:val="00953CCB"/>
    <w:rsid w:val="00955DFE"/>
    <w:rsid w:val="00964B10"/>
    <w:rsid w:val="00965F9B"/>
    <w:rsid w:val="0096782B"/>
    <w:rsid w:val="00972F23"/>
    <w:rsid w:val="009740AB"/>
    <w:rsid w:val="009751FC"/>
    <w:rsid w:val="009866B6"/>
    <w:rsid w:val="009874BF"/>
    <w:rsid w:val="009A2365"/>
    <w:rsid w:val="009A2D78"/>
    <w:rsid w:val="009A308A"/>
    <w:rsid w:val="009A4506"/>
    <w:rsid w:val="009A5476"/>
    <w:rsid w:val="009A7638"/>
    <w:rsid w:val="009B1911"/>
    <w:rsid w:val="009B4821"/>
    <w:rsid w:val="009B57A6"/>
    <w:rsid w:val="009B7E3F"/>
    <w:rsid w:val="009C04A6"/>
    <w:rsid w:val="009C489B"/>
    <w:rsid w:val="009C77A8"/>
    <w:rsid w:val="009D0F88"/>
    <w:rsid w:val="009D5E5B"/>
    <w:rsid w:val="009D5ED8"/>
    <w:rsid w:val="009E0F97"/>
    <w:rsid w:val="009E2BCB"/>
    <w:rsid w:val="009E2CDF"/>
    <w:rsid w:val="009E4386"/>
    <w:rsid w:val="009E7605"/>
    <w:rsid w:val="009F6D3F"/>
    <w:rsid w:val="00A007DD"/>
    <w:rsid w:val="00A03C9A"/>
    <w:rsid w:val="00A07AC8"/>
    <w:rsid w:val="00A208A5"/>
    <w:rsid w:val="00A20C00"/>
    <w:rsid w:val="00A20E4F"/>
    <w:rsid w:val="00A233E0"/>
    <w:rsid w:val="00A266D5"/>
    <w:rsid w:val="00A26B60"/>
    <w:rsid w:val="00A43666"/>
    <w:rsid w:val="00A467D6"/>
    <w:rsid w:val="00A50CD2"/>
    <w:rsid w:val="00A50F0A"/>
    <w:rsid w:val="00A51C8C"/>
    <w:rsid w:val="00A54E4B"/>
    <w:rsid w:val="00A56381"/>
    <w:rsid w:val="00A5666D"/>
    <w:rsid w:val="00A571D0"/>
    <w:rsid w:val="00A6193D"/>
    <w:rsid w:val="00A73020"/>
    <w:rsid w:val="00A739EB"/>
    <w:rsid w:val="00A745F2"/>
    <w:rsid w:val="00A74B4E"/>
    <w:rsid w:val="00A74E13"/>
    <w:rsid w:val="00A77A5A"/>
    <w:rsid w:val="00A82663"/>
    <w:rsid w:val="00A82E8A"/>
    <w:rsid w:val="00A83B73"/>
    <w:rsid w:val="00A84B01"/>
    <w:rsid w:val="00A87DBA"/>
    <w:rsid w:val="00A926FF"/>
    <w:rsid w:val="00A93F66"/>
    <w:rsid w:val="00A9521D"/>
    <w:rsid w:val="00A969AF"/>
    <w:rsid w:val="00A96F73"/>
    <w:rsid w:val="00A97584"/>
    <w:rsid w:val="00AA0937"/>
    <w:rsid w:val="00AA1F3F"/>
    <w:rsid w:val="00AA478C"/>
    <w:rsid w:val="00AA7AF6"/>
    <w:rsid w:val="00AB0F0F"/>
    <w:rsid w:val="00AB1087"/>
    <w:rsid w:val="00AB18AB"/>
    <w:rsid w:val="00AB44E6"/>
    <w:rsid w:val="00AB4C92"/>
    <w:rsid w:val="00AB7DB0"/>
    <w:rsid w:val="00AC117C"/>
    <w:rsid w:val="00AC2179"/>
    <w:rsid w:val="00AC5873"/>
    <w:rsid w:val="00AD4473"/>
    <w:rsid w:val="00AE3FFF"/>
    <w:rsid w:val="00AE67D3"/>
    <w:rsid w:val="00AF3223"/>
    <w:rsid w:val="00AF68A3"/>
    <w:rsid w:val="00B02E35"/>
    <w:rsid w:val="00B035FF"/>
    <w:rsid w:val="00B03910"/>
    <w:rsid w:val="00B0393C"/>
    <w:rsid w:val="00B04C1B"/>
    <w:rsid w:val="00B052D0"/>
    <w:rsid w:val="00B0725D"/>
    <w:rsid w:val="00B23E89"/>
    <w:rsid w:val="00B32BCF"/>
    <w:rsid w:val="00B40B5E"/>
    <w:rsid w:val="00B40D5F"/>
    <w:rsid w:val="00B42EF3"/>
    <w:rsid w:val="00B44C35"/>
    <w:rsid w:val="00B455BE"/>
    <w:rsid w:val="00B47EB1"/>
    <w:rsid w:val="00B51D20"/>
    <w:rsid w:val="00B52625"/>
    <w:rsid w:val="00B55C00"/>
    <w:rsid w:val="00B569E7"/>
    <w:rsid w:val="00B65A42"/>
    <w:rsid w:val="00B72D93"/>
    <w:rsid w:val="00B771C6"/>
    <w:rsid w:val="00B81DFD"/>
    <w:rsid w:val="00B87E35"/>
    <w:rsid w:val="00B913CF"/>
    <w:rsid w:val="00B93EC8"/>
    <w:rsid w:val="00B94A11"/>
    <w:rsid w:val="00B95B62"/>
    <w:rsid w:val="00B96170"/>
    <w:rsid w:val="00B96CDB"/>
    <w:rsid w:val="00BA3706"/>
    <w:rsid w:val="00BA378B"/>
    <w:rsid w:val="00BA5F3D"/>
    <w:rsid w:val="00BA63B1"/>
    <w:rsid w:val="00BA7340"/>
    <w:rsid w:val="00BA7BD6"/>
    <w:rsid w:val="00BB1A42"/>
    <w:rsid w:val="00BB1CF3"/>
    <w:rsid w:val="00BC2B30"/>
    <w:rsid w:val="00BD0631"/>
    <w:rsid w:val="00BD1526"/>
    <w:rsid w:val="00BD37AF"/>
    <w:rsid w:val="00BD68EE"/>
    <w:rsid w:val="00BD69D3"/>
    <w:rsid w:val="00BE35AE"/>
    <w:rsid w:val="00BE58A4"/>
    <w:rsid w:val="00BE5B40"/>
    <w:rsid w:val="00BE673B"/>
    <w:rsid w:val="00BE6842"/>
    <w:rsid w:val="00BF3824"/>
    <w:rsid w:val="00BF4E24"/>
    <w:rsid w:val="00BF55C4"/>
    <w:rsid w:val="00BF752A"/>
    <w:rsid w:val="00C00652"/>
    <w:rsid w:val="00C02C35"/>
    <w:rsid w:val="00C05395"/>
    <w:rsid w:val="00C14B06"/>
    <w:rsid w:val="00C23677"/>
    <w:rsid w:val="00C2591D"/>
    <w:rsid w:val="00C2759B"/>
    <w:rsid w:val="00C31763"/>
    <w:rsid w:val="00C34CDA"/>
    <w:rsid w:val="00C36DBB"/>
    <w:rsid w:val="00C37252"/>
    <w:rsid w:val="00C37E3F"/>
    <w:rsid w:val="00C42FD1"/>
    <w:rsid w:val="00C4787B"/>
    <w:rsid w:val="00C5637F"/>
    <w:rsid w:val="00C65382"/>
    <w:rsid w:val="00C70696"/>
    <w:rsid w:val="00C71C35"/>
    <w:rsid w:val="00C75CD7"/>
    <w:rsid w:val="00C7717F"/>
    <w:rsid w:val="00C84019"/>
    <w:rsid w:val="00C860D6"/>
    <w:rsid w:val="00C908A4"/>
    <w:rsid w:val="00C9539B"/>
    <w:rsid w:val="00C959A2"/>
    <w:rsid w:val="00C96F2F"/>
    <w:rsid w:val="00CA0530"/>
    <w:rsid w:val="00CA0AF4"/>
    <w:rsid w:val="00CA0CD3"/>
    <w:rsid w:val="00CA58C6"/>
    <w:rsid w:val="00CA692D"/>
    <w:rsid w:val="00CB2C29"/>
    <w:rsid w:val="00CB3AFD"/>
    <w:rsid w:val="00CB500B"/>
    <w:rsid w:val="00CB5E9F"/>
    <w:rsid w:val="00CB7E6F"/>
    <w:rsid w:val="00CC0D39"/>
    <w:rsid w:val="00CC142D"/>
    <w:rsid w:val="00CC6F46"/>
    <w:rsid w:val="00CE03A9"/>
    <w:rsid w:val="00CE4E31"/>
    <w:rsid w:val="00CE4EF4"/>
    <w:rsid w:val="00CE6F77"/>
    <w:rsid w:val="00CF36B1"/>
    <w:rsid w:val="00CF4266"/>
    <w:rsid w:val="00CF4ADB"/>
    <w:rsid w:val="00CF5CB5"/>
    <w:rsid w:val="00D0337C"/>
    <w:rsid w:val="00D07BCC"/>
    <w:rsid w:val="00D16787"/>
    <w:rsid w:val="00D31617"/>
    <w:rsid w:val="00D33828"/>
    <w:rsid w:val="00D35C79"/>
    <w:rsid w:val="00D35DC7"/>
    <w:rsid w:val="00D42A9E"/>
    <w:rsid w:val="00D43B3D"/>
    <w:rsid w:val="00D56D50"/>
    <w:rsid w:val="00D61096"/>
    <w:rsid w:val="00D61209"/>
    <w:rsid w:val="00D62195"/>
    <w:rsid w:val="00D625E1"/>
    <w:rsid w:val="00D633C7"/>
    <w:rsid w:val="00D65AFF"/>
    <w:rsid w:val="00D70390"/>
    <w:rsid w:val="00D740B7"/>
    <w:rsid w:val="00D750C0"/>
    <w:rsid w:val="00D81997"/>
    <w:rsid w:val="00D8241E"/>
    <w:rsid w:val="00D83B17"/>
    <w:rsid w:val="00D87879"/>
    <w:rsid w:val="00D87B55"/>
    <w:rsid w:val="00D90729"/>
    <w:rsid w:val="00D912F7"/>
    <w:rsid w:val="00D92725"/>
    <w:rsid w:val="00D94913"/>
    <w:rsid w:val="00D95C07"/>
    <w:rsid w:val="00DA1515"/>
    <w:rsid w:val="00DA33B8"/>
    <w:rsid w:val="00DA3B51"/>
    <w:rsid w:val="00DA569D"/>
    <w:rsid w:val="00DA73EF"/>
    <w:rsid w:val="00DB5F83"/>
    <w:rsid w:val="00DB6DE3"/>
    <w:rsid w:val="00DC09B2"/>
    <w:rsid w:val="00DC345E"/>
    <w:rsid w:val="00DC4A19"/>
    <w:rsid w:val="00DC5068"/>
    <w:rsid w:val="00DD7E88"/>
    <w:rsid w:val="00DE0B02"/>
    <w:rsid w:val="00DE5E84"/>
    <w:rsid w:val="00DE69C5"/>
    <w:rsid w:val="00E0601A"/>
    <w:rsid w:val="00E07097"/>
    <w:rsid w:val="00E16634"/>
    <w:rsid w:val="00E168F5"/>
    <w:rsid w:val="00E21F82"/>
    <w:rsid w:val="00E25D27"/>
    <w:rsid w:val="00E26A45"/>
    <w:rsid w:val="00E317AF"/>
    <w:rsid w:val="00E3324B"/>
    <w:rsid w:val="00E3558B"/>
    <w:rsid w:val="00E40980"/>
    <w:rsid w:val="00E42624"/>
    <w:rsid w:val="00E457DB"/>
    <w:rsid w:val="00E47D4B"/>
    <w:rsid w:val="00E5086C"/>
    <w:rsid w:val="00E539DC"/>
    <w:rsid w:val="00E54186"/>
    <w:rsid w:val="00E55141"/>
    <w:rsid w:val="00E60400"/>
    <w:rsid w:val="00E6148C"/>
    <w:rsid w:val="00E61FD8"/>
    <w:rsid w:val="00E63CE3"/>
    <w:rsid w:val="00E65E1A"/>
    <w:rsid w:val="00E73095"/>
    <w:rsid w:val="00E75121"/>
    <w:rsid w:val="00E831D3"/>
    <w:rsid w:val="00E8395F"/>
    <w:rsid w:val="00E843DF"/>
    <w:rsid w:val="00E8662C"/>
    <w:rsid w:val="00E94730"/>
    <w:rsid w:val="00E96796"/>
    <w:rsid w:val="00E973A7"/>
    <w:rsid w:val="00E973C9"/>
    <w:rsid w:val="00E97F12"/>
    <w:rsid w:val="00EA2ECD"/>
    <w:rsid w:val="00EB0B91"/>
    <w:rsid w:val="00EB289B"/>
    <w:rsid w:val="00EB29B6"/>
    <w:rsid w:val="00EB30F5"/>
    <w:rsid w:val="00EB4510"/>
    <w:rsid w:val="00EB458A"/>
    <w:rsid w:val="00EB480F"/>
    <w:rsid w:val="00EB7D89"/>
    <w:rsid w:val="00EC18B1"/>
    <w:rsid w:val="00EC1ED6"/>
    <w:rsid w:val="00EC2588"/>
    <w:rsid w:val="00EC2C0F"/>
    <w:rsid w:val="00EC609C"/>
    <w:rsid w:val="00EC7CAD"/>
    <w:rsid w:val="00ED499B"/>
    <w:rsid w:val="00ED4A90"/>
    <w:rsid w:val="00ED75DB"/>
    <w:rsid w:val="00ED7E43"/>
    <w:rsid w:val="00EE4125"/>
    <w:rsid w:val="00EE7338"/>
    <w:rsid w:val="00F003ED"/>
    <w:rsid w:val="00F06082"/>
    <w:rsid w:val="00F07D70"/>
    <w:rsid w:val="00F146F9"/>
    <w:rsid w:val="00F17FEC"/>
    <w:rsid w:val="00F22828"/>
    <w:rsid w:val="00F25C33"/>
    <w:rsid w:val="00F26A3A"/>
    <w:rsid w:val="00F33238"/>
    <w:rsid w:val="00F33633"/>
    <w:rsid w:val="00F34F0F"/>
    <w:rsid w:val="00F408C2"/>
    <w:rsid w:val="00F451B0"/>
    <w:rsid w:val="00F51607"/>
    <w:rsid w:val="00F5522E"/>
    <w:rsid w:val="00F555B0"/>
    <w:rsid w:val="00F5595C"/>
    <w:rsid w:val="00F55CBC"/>
    <w:rsid w:val="00F57884"/>
    <w:rsid w:val="00F607E3"/>
    <w:rsid w:val="00F610A9"/>
    <w:rsid w:val="00F62256"/>
    <w:rsid w:val="00F66E68"/>
    <w:rsid w:val="00F76335"/>
    <w:rsid w:val="00F767E2"/>
    <w:rsid w:val="00F87A1F"/>
    <w:rsid w:val="00F9206B"/>
    <w:rsid w:val="00F953A8"/>
    <w:rsid w:val="00F97DB8"/>
    <w:rsid w:val="00FA0D8B"/>
    <w:rsid w:val="00FA13C2"/>
    <w:rsid w:val="00FA2118"/>
    <w:rsid w:val="00FA6F9A"/>
    <w:rsid w:val="00FB3FCC"/>
    <w:rsid w:val="00FB4EAD"/>
    <w:rsid w:val="00FB6940"/>
    <w:rsid w:val="00FC3637"/>
    <w:rsid w:val="00FC53F9"/>
    <w:rsid w:val="00FD00E5"/>
    <w:rsid w:val="00FD0834"/>
    <w:rsid w:val="00FD09F9"/>
    <w:rsid w:val="00FD3406"/>
    <w:rsid w:val="00FD5661"/>
    <w:rsid w:val="00FE5879"/>
    <w:rsid w:val="00FE7862"/>
    <w:rsid w:val="00FF0FD2"/>
    <w:rsid w:val="00FF2CEE"/>
    <w:rsid w:val="00FF5565"/>
    <w:rsid w:val="00FF56CC"/>
    <w:rsid w:val="00FF5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681884C"/>
  <w15:docId w15:val="{F344B29F-DC63-41B7-90B2-8A961A26F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PlainTextChar">
    <w:name w:val="Plain Text Char"/>
    <w:link w:val="PlainText"/>
    <w:rsid w:val="00E63CE3"/>
    <w:rPr>
      <w:rFonts w:ascii="Century Gothic" w:hAnsi="Century Gothic"/>
      <w:lang w:bidi="ar-SA"/>
    </w:rPr>
  </w:style>
  <w:style w:type="paragraph" w:styleId="PlainText">
    <w:name w:val="Plain Text"/>
    <w:basedOn w:val="Normal"/>
    <w:link w:val="PlainTextChar"/>
    <w:rsid w:val="00E63CE3"/>
    <w:rPr>
      <w:rFonts w:ascii="Century Gothic" w:hAnsi="Century Gothic"/>
      <w:sz w:val="20"/>
      <w:szCs w:val="20"/>
    </w:rPr>
  </w:style>
  <w:style w:type="paragraph" w:customStyle="1" w:styleId="msolistparagraph0">
    <w:name w:val="msolistparagraph"/>
    <w:basedOn w:val="Normal"/>
    <w:rsid w:val="00E63CE3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styleId="ListParagraph">
    <w:name w:val="List Paragraph"/>
    <w:basedOn w:val="Normal"/>
    <w:uiPriority w:val="34"/>
    <w:qFormat/>
    <w:rsid w:val="00EB451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styleId="Hyperlink">
    <w:name w:val="Hyperlink"/>
    <w:rsid w:val="00DA33B8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656A4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656A4A"/>
    <w:rPr>
      <w:sz w:val="24"/>
      <w:szCs w:val="24"/>
    </w:rPr>
  </w:style>
  <w:style w:type="paragraph" w:styleId="Footer">
    <w:name w:val="footer"/>
    <w:basedOn w:val="Normal"/>
    <w:link w:val="FooterChar"/>
    <w:unhideWhenUsed/>
    <w:rsid w:val="00656A4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656A4A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FD09F9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68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00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9748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10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58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8748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38106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5528880">
                                  <w:marLeft w:val="225"/>
                                  <w:marRight w:val="0"/>
                                  <w:marTop w:val="1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03163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095901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63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23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16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73889">
      <w:bodyDiv w:val="1"/>
      <w:marLeft w:val="45"/>
      <w:marRight w:val="45"/>
      <w:marTop w:val="45"/>
      <w:marBottom w:val="4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2314">
          <w:marLeft w:val="0"/>
          <w:marRight w:val="0"/>
          <w:marTop w:val="0"/>
          <w:marBottom w:val="0"/>
          <w:divBdr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divBdr>
        </w:div>
      </w:divsChild>
    </w:div>
    <w:div w:id="90317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1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3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0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8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86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9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openid.net/wg/sse/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3966</TotalTime>
  <Pages>2</Pages>
  <Words>577</Words>
  <Characters>3290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May 6, 2009 OpenID Board Call Minutes</vt:lpstr>
    </vt:vector>
  </TitlesOfParts>
  <Company>Global Inventures</Company>
  <LinksUpToDate>false</LinksUpToDate>
  <CharactersWithSpaces>3860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May 6, 2009 OpenID Board Call Minutes</dc:title>
  <dc:creator>jehrig</dc:creator>
  <cp:lastModifiedBy>Mike Jones</cp:lastModifiedBy>
  <cp:revision>144</cp:revision>
  <dcterms:created xsi:type="dcterms:W3CDTF">2018-09-06T21:54:00Z</dcterms:created>
  <dcterms:modified xsi:type="dcterms:W3CDTF">2020-02-21T20:15:00Z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42aa342-8706-4288-bd11-ebb85995028c_Enabled">
    <vt:lpwstr>True</vt:lpwstr>
  </property>
  <property fmtid="{D5CDD505-2E9C-101B-9397-08002B2CF9AE}" pid="3" name="MSIP_Label_f42aa342-8706-4288-bd11-ebb85995028c_SiteId">
    <vt:lpwstr>72f988bf-86f1-41af-91ab-2d7cd011db47</vt:lpwstr>
  </property>
  <property fmtid="{D5CDD505-2E9C-101B-9397-08002B2CF9AE}" pid="4" name="MSIP_Label_f42aa342-8706-4288-bd11-ebb85995028c_Ref">
    <vt:lpwstr>https://api.informationprotection.azure.com/api/72f988bf-86f1-41af-91ab-2d7cd011db47</vt:lpwstr>
  </property>
  <property fmtid="{D5CDD505-2E9C-101B-9397-08002B2CF9AE}" pid="5" name="MSIP_Label_f42aa342-8706-4288-bd11-ebb85995028c_Owner">
    <vt:lpwstr>mbj@microsoft.com</vt:lpwstr>
  </property>
  <property fmtid="{D5CDD505-2E9C-101B-9397-08002B2CF9AE}" pid="6" name="MSIP_Label_f42aa342-8706-4288-bd11-ebb85995028c_SetDate">
    <vt:lpwstr>2017-09-07T15:14:53.5834719-07:00</vt:lpwstr>
  </property>
  <property fmtid="{D5CDD505-2E9C-101B-9397-08002B2CF9AE}" pid="7" name="MSIP_Label_f42aa342-8706-4288-bd11-ebb85995028c_Name">
    <vt:lpwstr>General</vt:lpwstr>
  </property>
  <property fmtid="{D5CDD505-2E9C-101B-9397-08002B2CF9AE}" pid="8" name="MSIP_Label_f42aa342-8706-4288-bd11-ebb85995028c_Application">
    <vt:lpwstr>Microsoft Azure Information Protection</vt:lpwstr>
  </property>
  <property fmtid="{D5CDD505-2E9C-101B-9397-08002B2CF9AE}" pid="9" name="MSIP_Label_f42aa342-8706-4288-bd11-ebb85995028c_Extended_MSFT_Method">
    <vt:lpwstr>Automatic</vt:lpwstr>
  </property>
  <property fmtid="{D5CDD505-2E9C-101B-9397-08002B2CF9AE}" pid="10" name="Sensitivity">
    <vt:lpwstr>General</vt:lpwstr>
  </property>
</Properties>
</file>