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C953C" w14:textId="22EBA2B2" w:rsidR="00E63CE3" w:rsidRPr="005B3E08" w:rsidRDefault="00E94730" w:rsidP="006E17CF">
      <w:pPr>
        <w:rPr>
          <w:rFonts w:ascii="Calibri" w:hAnsi="Calibri"/>
          <w:b/>
          <w:bCs/>
          <w:szCs w:val="22"/>
        </w:rPr>
      </w:pPr>
      <w:r>
        <w:rPr>
          <w:rFonts w:ascii="Calibri" w:hAnsi="Calibri"/>
          <w:b/>
          <w:bCs/>
          <w:szCs w:val="22"/>
        </w:rPr>
        <w:t>December 6, 20</w:t>
      </w:r>
      <w:r w:rsidR="00DA1515" w:rsidRPr="00DA1515">
        <w:rPr>
          <w:rFonts w:ascii="Calibri" w:hAnsi="Calibri"/>
          <w:b/>
          <w:bCs/>
          <w:szCs w:val="22"/>
        </w:rPr>
        <w:t>18 Executive Committee Call Minutes</w:t>
      </w:r>
    </w:p>
    <w:p w14:paraId="13560C58" w14:textId="77777777" w:rsidR="00E63CE3" w:rsidRPr="00E63CE3" w:rsidRDefault="00E63CE3" w:rsidP="006E17CF">
      <w:pPr>
        <w:rPr>
          <w:rFonts w:ascii="Calibri" w:hAnsi="Calibri"/>
          <w:sz w:val="22"/>
          <w:szCs w:val="22"/>
        </w:rPr>
      </w:pPr>
    </w:p>
    <w:p w14:paraId="67245506" w14:textId="77777777" w:rsidR="00E63CE3" w:rsidRPr="00E63CE3" w:rsidRDefault="00E63CE3" w:rsidP="006E17CF">
      <w:pPr>
        <w:rPr>
          <w:rFonts w:ascii="Calibri" w:hAnsi="Calibri"/>
          <w:b/>
          <w:bCs/>
          <w:sz w:val="22"/>
          <w:szCs w:val="22"/>
        </w:rPr>
      </w:pPr>
      <w:r w:rsidRPr="00E63CE3">
        <w:rPr>
          <w:rFonts w:ascii="Calibri" w:hAnsi="Calibri"/>
          <w:b/>
          <w:bCs/>
          <w:sz w:val="22"/>
          <w:szCs w:val="22"/>
        </w:rPr>
        <w:t>Present:</w:t>
      </w:r>
    </w:p>
    <w:p w14:paraId="77DEA4D6" w14:textId="77777777" w:rsidR="00F610A9" w:rsidRDefault="00F610A9" w:rsidP="006E17CF">
      <w:pPr>
        <w:rPr>
          <w:rFonts w:ascii="Calibri" w:hAnsi="Calibri"/>
          <w:sz w:val="22"/>
          <w:szCs w:val="22"/>
        </w:rPr>
      </w:pPr>
      <w:r w:rsidRPr="00E63CE3">
        <w:rPr>
          <w:rFonts w:ascii="Calibri" w:hAnsi="Calibri"/>
          <w:sz w:val="22"/>
          <w:szCs w:val="22"/>
        </w:rPr>
        <w:t>Don Thibeau, Executive Director</w:t>
      </w:r>
    </w:p>
    <w:p w14:paraId="39CB7A86" w14:textId="77777777" w:rsidR="009751FC" w:rsidRDefault="009751FC" w:rsidP="009751FC">
      <w:pPr>
        <w:rPr>
          <w:rFonts w:ascii="Calibri" w:hAnsi="Calibri"/>
          <w:sz w:val="22"/>
          <w:szCs w:val="22"/>
        </w:rPr>
      </w:pPr>
      <w:r>
        <w:rPr>
          <w:rFonts w:ascii="Calibri" w:hAnsi="Calibri"/>
          <w:sz w:val="22"/>
          <w:szCs w:val="22"/>
        </w:rPr>
        <w:t>Nat Sakimura</w:t>
      </w:r>
    </w:p>
    <w:p w14:paraId="3366A7E5" w14:textId="77777777" w:rsidR="00814C6A" w:rsidRDefault="00814C6A" w:rsidP="00814C6A">
      <w:pPr>
        <w:rPr>
          <w:rFonts w:ascii="Calibri" w:hAnsi="Calibri"/>
          <w:sz w:val="22"/>
          <w:szCs w:val="22"/>
        </w:rPr>
      </w:pPr>
      <w:r>
        <w:rPr>
          <w:rFonts w:ascii="Calibri" w:hAnsi="Calibri"/>
          <w:sz w:val="22"/>
          <w:szCs w:val="22"/>
        </w:rPr>
        <w:t>John Bradley</w:t>
      </w:r>
    </w:p>
    <w:p w14:paraId="4D518661" w14:textId="77777777" w:rsidR="005E5AF5" w:rsidRDefault="005E5AF5" w:rsidP="005E5AF5">
      <w:pPr>
        <w:rPr>
          <w:rFonts w:ascii="Calibri" w:hAnsi="Calibri"/>
          <w:sz w:val="22"/>
          <w:szCs w:val="22"/>
        </w:rPr>
      </w:pPr>
      <w:r w:rsidRPr="00B04C1B">
        <w:rPr>
          <w:rFonts w:ascii="Calibri" w:hAnsi="Calibri"/>
          <w:sz w:val="22"/>
          <w:szCs w:val="22"/>
        </w:rPr>
        <w:t>Mike Jones</w:t>
      </w:r>
    </w:p>
    <w:p w14:paraId="7AC85710" w14:textId="77777777" w:rsidR="00814C6A" w:rsidRDefault="00814C6A" w:rsidP="00C959A2">
      <w:pPr>
        <w:rPr>
          <w:rFonts w:ascii="Calibri" w:hAnsi="Calibri"/>
          <w:sz w:val="22"/>
          <w:szCs w:val="22"/>
        </w:rPr>
      </w:pPr>
    </w:p>
    <w:p w14:paraId="72C0F121" w14:textId="77777777" w:rsidR="00814C6A" w:rsidRPr="00E63CE3" w:rsidRDefault="00814C6A" w:rsidP="00814C6A">
      <w:pPr>
        <w:rPr>
          <w:rFonts w:ascii="Calibri" w:hAnsi="Calibri"/>
          <w:b/>
          <w:bCs/>
          <w:sz w:val="22"/>
          <w:szCs w:val="22"/>
        </w:rPr>
      </w:pPr>
      <w:r>
        <w:rPr>
          <w:rFonts w:ascii="Calibri" w:hAnsi="Calibri"/>
          <w:b/>
          <w:bCs/>
          <w:sz w:val="22"/>
          <w:szCs w:val="22"/>
        </w:rPr>
        <w:t>Absent</w:t>
      </w:r>
      <w:r w:rsidRPr="00E63CE3">
        <w:rPr>
          <w:rFonts w:ascii="Calibri" w:hAnsi="Calibri"/>
          <w:b/>
          <w:bCs/>
          <w:sz w:val="22"/>
          <w:szCs w:val="22"/>
        </w:rPr>
        <w:t>:</w:t>
      </w:r>
    </w:p>
    <w:p w14:paraId="11728F8A" w14:textId="77777777" w:rsidR="006E3278" w:rsidRDefault="006E3278" w:rsidP="006E3278">
      <w:pPr>
        <w:rPr>
          <w:rFonts w:ascii="Calibri" w:hAnsi="Calibri"/>
          <w:sz w:val="22"/>
          <w:szCs w:val="22"/>
        </w:rPr>
      </w:pPr>
      <w:r>
        <w:rPr>
          <w:rFonts w:ascii="Calibri" w:hAnsi="Calibri"/>
          <w:sz w:val="22"/>
          <w:szCs w:val="22"/>
        </w:rPr>
        <w:t>Adam Dawes</w:t>
      </w:r>
    </w:p>
    <w:p w14:paraId="7EA81982" w14:textId="77777777" w:rsidR="006E3278" w:rsidRPr="004D5733" w:rsidRDefault="006E3278" w:rsidP="006E3278">
      <w:pPr>
        <w:rPr>
          <w:rFonts w:ascii="Calibri" w:hAnsi="Calibri"/>
          <w:sz w:val="22"/>
          <w:szCs w:val="22"/>
        </w:rPr>
      </w:pPr>
      <w:r>
        <w:rPr>
          <w:rFonts w:ascii="Calibri" w:hAnsi="Calibri"/>
          <w:sz w:val="22"/>
          <w:szCs w:val="22"/>
        </w:rPr>
        <w:t>George Fletcher</w:t>
      </w:r>
    </w:p>
    <w:p w14:paraId="1B99688B" w14:textId="77777777" w:rsidR="00917A8D" w:rsidRDefault="00917A8D" w:rsidP="00C959A2">
      <w:pPr>
        <w:rPr>
          <w:rFonts w:ascii="Calibri" w:hAnsi="Calibri"/>
          <w:sz w:val="22"/>
          <w:szCs w:val="22"/>
        </w:rPr>
      </w:pPr>
    </w:p>
    <w:p w14:paraId="16203F88" w14:textId="77777777" w:rsidR="001712E6" w:rsidRPr="00E63CE3" w:rsidRDefault="001712E6" w:rsidP="001712E6">
      <w:pPr>
        <w:rPr>
          <w:rFonts w:ascii="Calibri" w:hAnsi="Calibri"/>
          <w:b/>
          <w:bCs/>
          <w:sz w:val="22"/>
          <w:szCs w:val="22"/>
        </w:rPr>
      </w:pPr>
      <w:r>
        <w:rPr>
          <w:rFonts w:ascii="Calibri" w:hAnsi="Calibri"/>
          <w:b/>
          <w:bCs/>
          <w:sz w:val="22"/>
          <w:szCs w:val="22"/>
        </w:rPr>
        <w:t>Visitors</w:t>
      </w:r>
      <w:r w:rsidRPr="00E63CE3">
        <w:rPr>
          <w:rFonts w:ascii="Calibri" w:hAnsi="Calibri"/>
          <w:b/>
          <w:bCs/>
          <w:sz w:val="22"/>
          <w:szCs w:val="22"/>
        </w:rPr>
        <w:t>:</w:t>
      </w:r>
    </w:p>
    <w:p w14:paraId="6E31FEC6" w14:textId="77777777" w:rsidR="007C5C85" w:rsidRDefault="007C5C85" w:rsidP="007C5C85">
      <w:pPr>
        <w:rPr>
          <w:rFonts w:ascii="Calibri" w:hAnsi="Calibri"/>
          <w:sz w:val="22"/>
          <w:szCs w:val="22"/>
        </w:rPr>
      </w:pPr>
      <w:r>
        <w:rPr>
          <w:rFonts w:ascii="Calibri" w:hAnsi="Calibri"/>
          <w:sz w:val="22"/>
          <w:szCs w:val="22"/>
        </w:rPr>
        <w:t>Mike Leszcz, OpenID Foundation Staff</w:t>
      </w:r>
    </w:p>
    <w:p w14:paraId="0F07DEE1" w14:textId="183E8105" w:rsidR="00C37E3F" w:rsidRDefault="002046FF" w:rsidP="00C37E3F">
      <w:pPr>
        <w:rPr>
          <w:rFonts w:asciiTheme="minorHAnsi" w:hAnsiTheme="minorHAnsi"/>
          <w:sz w:val="22"/>
          <w:szCs w:val="22"/>
        </w:rPr>
      </w:pPr>
      <w:r w:rsidRPr="002046FF">
        <w:rPr>
          <w:rFonts w:asciiTheme="minorHAnsi" w:hAnsiTheme="minorHAnsi"/>
          <w:sz w:val="22"/>
          <w:szCs w:val="22"/>
        </w:rPr>
        <w:t>Tom Smedinghoff, Locke Lord LLP</w:t>
      </w:r>
    </w:p>
    <w:p w14:paraId="30E8602E" w14:textId="77777777" w:rsidR="002046FF" w:rsidRDefault="002046FF" w:rsidP="00C37E3F">
      <w:pPr>
        <w:rPr>
          <w:rFonts w:asciiTheme="minorHAnsi" w:hAnsiTheme="minorHAnsi"/>
          <w:sz w:val="22"/>
          <w:szCs w:val="22"/>
        </w:rPr>
      </w:pPr>
    </w:p>
    <w:p w14:paraId="3BFE1569" w14:textId="41F48B06" w:rsidR="00C959A2" w:rsidRDefault="00AE3FFF" w:rsidP="00656A4A">
      <w:pPr>
        <w:pStyle w:val="ListParagraph"/>
        <w:numPr>
          <w:ilvl w:val="0"/>
          <w:numId w:val="30"/>
        </w:numPr>
        <w:spacing w:after="0" w:line="240" w:lineRule="auto"/>
        <w:ind w:left="360"/>
        <w:rPr>
          <w:rFonts w:asciiTheme="minorHAnsi" w:hAnsiTheme="minorHAnsi"/>
          <w:b/>
        </w:rPr>
      </w:pPr>
      <w:r>
        <w:rPr>
          <w:rFonts w:asciiTheme="minorHAnsi" w:hAnsiTheme="minorHAnsi"/>
          <w:b/>
        </w:rPr>
        <w:t>OpenID Certification Program Update</w:t>
      </w:r>
    </w:p>
    <w:p w14:paraId="0B0C057C" w14:textId="30FF1DD4" w:rsidR="007A4E33" w:rsidRDefault="007A4E33" w:rsidP="00AC5873">
      <w:pPr>
        <w:rPr>
          <w:rFonts w:asciiTheme="minorHAnsi" w:hAnsiTheme="minorHAnsi"/>
          <w:sz w:val="22"/>
          <w:szCs w:val="22"/>
        </w:rPr>
      </w:pPr>
      <w:r>
        <w:rPr>
          <w:rFonts w:asciiTheme="minorHAnsi" w:hAnsiTheme="minorHAnsi"/>
          <w:sz w:val="22"/>
          <w:szCs w:val="22"/>
        </w:rPr>
        <w:t>Don is building a certification roadmap for 2019.  It should enable new board members to quickly get up to speed on the certification program.  We are building the certification budget out of sets of Statements of Work (SoWs) with contractors.</w:t>
      </w:r>
    </w:p>
    <w:p w14:paraId="46282070" w14:textId="0C713B0A" w:rsidR="007A4E33" w:rsidRDefault="007A4E33" w:rsidP="00AC5873">
      <w:pPr>
        <w:rPr>
          <w:rFonts w:asciiTheme="minorHAnsi" w:hAnsiTheme="minorHAnsi"/>
          <w:sz w:val="22"/>
          <w:szCs w:val="22"/>
        </w:rPr>
      </w:pPr>
    </w:p>
    <w:p w14:paraId="6EF293A5" w14:textId="7AF5A811" w:rsidR="007A4E33" w:rsidRDefault="007A4E33" w:rsidP="00AC5873">
      <w:pPr>
        <w:rPr>
          <w:rFonts w:asciiTheme="minorHAnsi" w:hAnsiTheme="minorHAnsi"/>
          <w:sz w:val="22"/>
          <w:szCs w:val="22"/>
        </w:rPr>
      </w:pPr>
      <w:r>
        <w:rPr>
          <w:rFonts w:asciiTheme="minorHAnsi" w:hAnsiTheme="minorHAnsi"/>
          <w:sz w:val="22"/>
          <w:szCs w:val="22"/>
        </w:rPr>
        <w:t>We are planning for transferring the FAPI certification from OBIE to the OIDF. We intend to have the plan done by the end of the year.  Don will review the financials with</w:t>
      </w:r>
      <w:r w:rsidR="00240613">
        <w:rPr>
          <w:rFonts w:asciiTheme="minorHAnsi" w:hAnsiTheme="minorHAnsi"/>
          <w:sz w:val="22"/>
          <w:szCs w:val="22"/>
        </w:rPr>
        <w:t xml:space="preserve"> us</w:t>
      </w:r>
      <w:r>
        <w:rPr>
          <w:rFonts w:asciiTheme="minorHAnsi" w:hAnsiTheme="minorHAnsi"/>
          <w:sz w:val="22"/>
          <w:szCs w:val="22"/>
        </w:rPr>
        <w:t xml:space="preserve"> </w:t>
      </w:r>
      <w:r w:rsidR="00063783">
        <w:rPr>
          <w:rFonts w:asciiTheme="minorHAnsi" w:hAnsiTheme="minorHAnsi"/>
          <w:sz w:val="22"/>
          <w:szCs w:val="22"/>
        </w:rPr>
        <w:t>by the end of the year</w:t>
      </w:r>
      <w:r w:rsidR="005F35CA">
        <w:rPr>
          <w:rFonts w:asciiTheme="minorHAnsi" w:hAnsiTheme="minorHAnsi"/>
          <w:sz w:val="22"/>
          <w:szCs w:val="22"/>
        </w:rPr>
        <w:t>, including a proposed pricing model and projected revenues</w:t>
      </w:r>
      <w:r w:rsidR="00063783">
        <w:rPr>
          <w:rFonts w:asciiTheme="minorHAnsi" w:hAnsiTheme="minorHAnsi"/>
          <w:sz w:val="22"/>
          <w:szCs w:val="22"/>
        </w:rPr>
        <w:t xml:space="preserve">.  </w:t>
      </w:r>
      <w:r w:rsidR="00240613">
        <w:rPr>
          <w:rFonts w:asciiTheme="minorHAnsi" w:hAnsiTheme="minorHAnsi"/>
          <w:sz w:val="22"/>
          <w:szCs w:val="22"/>
        </w:rPr>
        <w:t>He is r</w:t>
      </w:r>
      <w:r w:rsidR="00063783">
        <w:rPr>
          <w:rFonts w:asciiTheme="minorHAnsi" w:hAnsiTheme="minorHAnsi"/>
          <w:sz w:val="22"/>
          <w:szCs w:val="22"/>
        </w:rPr>
        <w:t>eview</w:t>
      </w:r>
      <w:r w:rsidR="00240613">
        <w:rPr>
          <w:rFonts w:asciiTheme="minorHAnsi" w:hAnsiTheme="minorHAnsi"/>
          <w:sz w:val="22"/>
          <w:szCs w:val="22"/>
        </w:rPr>
        <w:t>ing</w:t>
      </w:r>
      <w:r w:rsidR="00063783">
        <w:rPr>
          <w:rFonts w:asciiTheme="minorHAnsi" w:hAnsiTheme="minorHAnsi"/>
          <w:sz w:val="22"/>
          <w:szCs w:val="22"/>
        </w:rPr>
        <w:t xml:space="preserve"> </w:t>
      </w:r>
      <w:r w:rsidR="00240613">
        <w:rPr>
          <w:rFonts w:asciiTheme="minorHAnsi" w:hAnsiTheme="minorHAnsi"/>
          <w:sz w:val="22"/>
          <w:szCs w:val="22"/>
        </w:rPr>
        <w:t xml:space="preserve">the draft budget </w:t>
      </w:r>
      <w:r w:rsidR="00063783">
        <w:rPr>
          <w:rFonts w:asciiTheme="minorHAnsi" w:hAnsiTheme="minorHAnsi"/>
          <w:sz w:val="22"/>
          <w:szCs w:val="22"/>
        </w:rPr>
        <w:t>with John</w:t>
      </w:r>
      <w:r w:rsidR="00240613">
        <w:rPr>
          <w:rFonts w:asciiTheme="minorHAnsi" w:hAnsiTheme="minorHAnsi"/>
          <w:sz w:val="22"/>
          <w:szCs w:val="22"/>
        </w:rPr>
        <w:t xml:space="preserve"> (our treasurer) this upcoming weekend</w:t>
      </w:r>
      <w:r w:rsidR="00063783">
        <w:rPr>
          <w:rFonts w:asciiTheme="minorHAnsi" w:hAnsiTheme="minorHAnsi"/>
          <w:sz w:val="22"/>
          <w:szCs w:val="22"/>
        </w:rPr>
        <w:t>.</w:t>
      </w:r>
    </w:p>
    <w:p w14:paraId="03BB4A35" w14:textId="431A92F1" w:rsidR="007A4E33" w:rsidRDefault="007A4E33" w:rsidP="00AC5873">
      <w:pPr>
        <w:rPr>
          <w:rFonts w:asciiTheme="minorHAnsi" w:hAnsiTheme="minorHAnsi"/>
          <w:sz w:val="22"/>
          <w:szCs w:val="22"/>
        </w:rPr>
      </w:pPr>
    </w:p>
    <w:p w14:paraId="6D841086" w14:textId="29D71481" w:rsidR="007A4E33" w:rsidRDefault="00240613" w:rsidP="00AC5873">
      <w:pPr>
        <w:rPr>
          <w:rFonts w:asciiTheme="minorHAnsi" w:hAnsiTheme="minorHAnsi"/>
          <w:sz w:val="22"/>
          <w:szCs w:val="22"/>
        </w:rPr>
      </w:pPr>
      <w:r>
        <w:rPr>
          <w:rFonts w:asciiTheme="minorHAnsi" w:hAnsiTheme="minorHAnsi"/>
          <w:sz w:val="22"/>
          <w:szCs w:val="22"/>
        </w:rPr>
        <w:t xml:space="preserve">Mike reported on new </w:t>
      </w:r>
      <w:r w:rsidR="00063783">
        <w:rPr>
          <w:rFonts w:asciiTheme="minorHAnsi" w:hAnsiTheme="minorHAnsi"/>
          <w:sz w:val="22"/>
          <w:szCs w:val="22"/>
        </w:rPr>
        <w:t>OpenID Connect</w:t>
      </w:r>
      <w:r>
        <w:rPr>
          <w:rFonts w:asciiTheme="minorHAnsi" w:hAnsiTheme="minorHAnsi"/>
          <w:sz w:val="22"/>
          <w:szCs w:val="22"/>
        </w:rPr>
        <w:t xml:space="preserve"> certification</w:t>
      </w:r>
      <w:r w:rsidR="00063783">
        <w:rPr>
          <w:rFonts w:asciiTheme="minorHAnsi" w:hAnsiTheme="minorHAnsi"/>
          <w:sz w:val="22"/>
          <w:szCs w:val="22"/>
        </w:rPr>
        <w:t xml:space="preserve"> work.  </w:t>
      </w:r>
      <w:r>
        <w:rPr>
          <w:rFonts w:asciiTheme="minorHAnsi" w:hAnsiTheme="minorHAnsi"/>
          <w:sz w:val="22"/>
          <w:szCs w:val="22"/>
        </w:rPr>
        <w:t xml:space="preserve">The </w:t>
      </w:r>
      <w:r w:rsidR="00063783">
        <w:rPr>
          <w:rFonts w:asciiTheme="minorHAnsi" w:hAnsiTheme="minorHAnsi"/>
          <w:sz w:val="22"/>
          <w:szCs w:val="22"/>
        </w:rPr>
        <w:t>Form Post Profile</w:t>
      </w:r>
      <w:r>
        <w:rPr>
          <w:rFonts w:asciiTheme="minorHAnsi" w:hAnsiTheme="minorHAnsi"/>
          <w:sz w:val="22"/>
          <w:szCs w:val="22"/>
        </w:rPr>
        <w:t xml:space="preserve"> will be moved from pilot to production after a few more people have tested the tests</w:t>
      </w:r>
      <w:r w:rsidR="00063783">
        <w:rPr>
          <w:rFonts w:asciiTheme="minorHAnsi" w:hAnsiTheme="minorHAnsi"/>
          <w:sz w:val="22"/>
          <w:szCs w:val="22"/>
        </w:rPr>
        <w:t xml:space="preserve">.  </w:t>
      </w:r>
      <w:r>
        <w:rPr>
          <w:rFonts w:asciiTheme="minorHAnsi" w:hAnsiTheme="minorHAnsi"/>
          <w:sz w:val="22"/>
          <w:szCs w:val="22"/>
        </w:rPr>
        <w:t xml:space="preserve">Hans has deployed </w:t>
      </w:r>
      <w:r w:rsidR="00063783">
        <w:rPr>
          <w:rFonts w:asciiTheme="minorHAnsi" w:hAnsiTheme="minorHAnsi"/>
          <w:sz w:val="22"/>
          <w:szCs w:val="22"/>
        </w:rPr>
        <w:t>3</w:t>
      </w:r>
      <w:r w:rsidR="00063783" w:rsidRPr="00063783">
        <w:rPr>
          <w:rFonts w:asciiTheme="minorHAnsi" w:hAnsiTheme="minorHAnsi"/>
          <w:sz w:val="22"/>
          <w:szCs w:val="22"/>
          <w:vertAlign w:val="superscript"/>
        </w:rPr>
        <w:t>rd</w:t>
      </w:r>
      <w:r w:rsidR="00063783">
        <w:rPr>
          <w:rFonts w:asciiTheme="minorHAnsi" w:hAnsiTheme="minorHAnsi"/>
          <w:sz w:val="22"/>
          <w:szCs w:val="22"/>
        </w:rPr>
        <w:t>-party initiated login tests.</w:t>
      </w:r>
      <w:r>
        <w:rPr>
          <w:rFonts w:asciiTheme="minorHAnsi" w:hAnsiTheme="minorHAnsi"/>
          <w:sz w:val="22"/>
          <w:szCs w:val="22"/>
        </w:rPr>
        <w:t xml:space="preserve">  We need to announce those to the working group and describe them in the instructions.</w:t>
      </w:r>
      <w:r w:rsidR="00063783">
        <w:rPr>
          <w:rFonts w:asciiTheme="minorHAnsi" w:hAnsiTheme="minorHAnsi"/>
          <w:sz w:val="22"/>
          <w:szCs w:val="22"/>
        </w:rPr>
        <w:t xml:space="preserve">  Roland is building logout tests. This </w:t>
      </w:r>
      <w:r>
        <w:rPr>
          <w:rFonts w:asciiTheme="minorHAnsi" w:hAnsiTheme="minorHAnsi"/>
          <w:sz w:val="22"/>
          <w:szCs w:val="22"/>
        </w:rPr>
        <w:t xml:space="preserve">work </w:t>
      </w:r>
      <w:r w:rsidR="00063783">
        <w:rPr>
          <w:rFonts w:asciiTheme="minorHAnsi" w:hAnsiTheme="minorHAnsi"/>
          <w:sz w:val="22"/>
          <w:szCs w:val="22"/>
        </w:rPr>
        <w:t>will probably</w:t>
      </w:r>
      <w:r>
        <w:rPr>
          <w:rFonts w:asciiTheme="minorHAnsi" w:hAnsiTheme="minorHAnsi"/>
          <w:sz w:val="22"/>
          <w:szCs w:val="22"/>
        </w:rPr>
        <w:t xml:space="preserve"> also</w:t>
      </w:r>
      <w:r w:rsidR="00063783">
        <w:rPr>
          <w:rFonts w:asciiTheme="minorHAnsi" w:hAnsiTheme="minorHAnsi"/>
          <w:sz w:val="22"/>
          <w:szCs w:val="22"/>
        </w:rPr>
        <w:t xml:space="preserve"> improve the </w:t>
      </w:r>
      <w:r>
        <w:rPr>
          <w:rFonts w:asciiTheme="minorHAnsi" w:hAnsiTheme="minorHAnsi"/>
          <w:sz w:val="22"/>
          <w:szCs w:val="22"/>
        </w:rPr>
        <w:t>quality of the logout specs.</w:t>
      </w:r>
    </w:p>
    <w:p w14:paraId="119898F0" w14:textId="3B3A7134" w:rsidR="00063783" w:rsidRDefault="00063783" w:rsidP="00AC5873">
      <w:pPr>
        <w:rPr>
          <w:rFonts w:asciiTheme="minorHAnsi" w:hAnsiTheme="minorHAnsi"/>
          <w:sz w:val="22"/>
          <w:szCs w:val="22"/>
        </w:rPr>
      </w:pPr>
    </w:p>
    <w:p w14:paraId="17C0D24B" w14:textId="59745357" w:rsidR="00063783" w:rsidRPr="00AC5873" w:rsidRDefault="00240613" w:rsidP="00AC5873">
      <w:pPr>
        <w:rPr>
          <w:rFonts w:asciiTheme="minorHAnsi" w:hAnsiTheme="minorHAnsi"/>
          <w:sz w:val="22"/>
          <w:szCs w:val="22"/>
        </w:rPr>
      </w:pPr>
      <w:r>
        <w:rPr>
          <w:rFonts w:asciiTheme="minorHAnsi" w:hAnsiTheme="minorHAnsi"/>
          <w:sz w:val="22"/>
          <w:szCs w:val="22"/>
        </w:rPr>
        <w:t>We are adding additional certification team developers</w:t>
      </w:r>
      <w:r w:rsidR="0027058C">
        <w:rPr>
          <w:rFonts w:asciiTheme="minorHAnsi" w:hAnsiTheme="minorHAnsi"/>
          <w:sz w:val="22"/>
          <w:szCs w:val="22"/>
        </w:rPr>
        <w:t xml:space="preserve"> to build up our capacity</w:t>
      </w:r>
      <w:r>
        <w:rPr>
          <w:rFonts w:asciiTheme="minorHAnsi" w:hAnsiTheme="minorHAnsi"/>
          <w:sz w:val="22"/>
          <w:szCs w:val="22"/>
        </w:rPr>
        <w:t xml:space="preserve">.  Tomas </w:t>
      </w:r>
      <w:r w:rsidRPr="00240613">
        <w:rPr>
          <w:rFonts w:asciiTheme="minorHAnsi" w:hAnsiTheme="minorHAnsi"/>
          <w:sz w:val="22"/>
          <w:szCs w:val="22"/>
        </w:rPr>
        <w:t>Pazderka</w:t>
      </w:r>
      <w:r>
        <w:rPr>
          <w:rFonts w:asciiTheme="minorHAnsi" w:hAnsiTheme="minorHAnsi"/>
          <w:sz w:val="22"/>
          <w:szCs w:val="22"/>
        </w:rPr>
        <w:t>, a</w:t>
      </w:r>
      <w:r w:rsidRPr="00240613">
        <w:rPr>
          <w:rFonts w:asciiTheme="minorHAnsi" w:hAnsiTheme="minorHAnsi"/>
          <w:sz w:val="22"/>
          <w:szCs w:val="22"/>
        </w:rPr>
        <w:t xml:space="preserve"> </w:t>
      </w:r>
      <w:proofErr w:type="spellStart"/>
      <w:r w:rsidR="00063783">
        <w:rPr>
          <w:rFonts w:asciiTheme="minorHAnsi" w:hAnsiTheme="minorHAnsi"/>
          <w:sz w:val="22"/>
          <w:szCs w:val="22"/>
        </w:rPr>
        <w:t>PyOIDC</w:t>
      </w:r>
      <w:proofErr w:type="spellEnd"/>
      <w:r w:rsidR="00063783">
        <w:rPr>
          <w:rFonts w:asciiTheme="minorHAnsi" w:hAnsiTheme="minorHAnsi"/>
          <w:sz w:val="22"/>
          <w:szCs w:val="22"/>
        </w:rPr>
        <w:t xml:space="preserve"> maintainer</w:t>
      </w:r>
      <w:r>
        <w:rPr>
          <w:rFonts w:asciiTheme="minorHAnsi" w:hAnsiTheme="minorHAnsi"/>
          <w:sz w:val="22"/>
          <w:szCs w:val="22"/>
        </w:rPr>
        <w:t>, will start by</w:t>
      </w:r>
      <w:r w:rsidR="00063783">
        <w:rPr>
          <w:rFonts w:asciiTheme="minorHAnsi" w:hAnsiTheme="minorHAnsi"/>
          <w:sz w:val="22"/>
          <w:szCs w:val="22"/>
        </w:rPr>
        <w:t xml:space="preserve"> backstopping Roland. </w:t>
      </w:r>
      <w:r>
        <w:rPr>
          <w:rFonts w:asciiTheme="minorHAnsi" w:hAnsiTheme="minorHAnsi"/>
          <w:sz w:val="22"/>
          <w:szCs w:val="22"/>
        </w:rPr>
        <w:t xml:space="preserve"> </w:t>
      </w:r>
      <w:r w:rsidRPr="00240613">
        <w:rPr>
          <w:rFonts w:asciiTheme="minorHAnsi" w:hAnsiTheme="minorHAnsi"/>
          <w:sz w:val="22"/>
          <w:szCs w:val="22"/>
        </w:rPr>
        <w:t xml:space="preserve">Serkan </w:t>
      </w:r>
      <w:proofErr w:type="spellStart"/>
      <w:r w:rsidRPr="00240613">
        <w:rPr>
          <w:rFonts w:asciiTheme="minorHAnsi" w:hAnsiTheme="minorHAnsi"/>
          <w:sz w:val="22"/>
          <w:szCs w:val="22"/>
        </w:rPr>
        <w:t>Özkan</w:t>
      </w:r>
      <w:proofErr w:type="spellEnd"/>
      <w:r>
        <w:rPr>
          <w:rFonts w:asciiTheme="minorHAnsi" w:hAnsiTheme="minorHAnsi"/>
          <w:sz w:val="22"/>
          <w:szCs w:val="22"/>
        </w:rPr>
        <w:t xml:space="preserve"> will start by </w:t>
      </w:r>
      <w:r w:rsidR="00063783">
        <w:rPr>
          <w:rFonts w:asciiTheme="minorHAnsi" w:hAnsiTheme="minorHAnsi"/>
          <w:sz w:val="22"/>
          <w:szCs w:val="22"/>
        </w:rPr>
        <w:t>backstopping Hans.</w:t>
      </w:r>
      <w:r>
        <w:rPr>
          <w:rFonts w:asciiTheme="minorHAnsi" w:hAnsiTheme="minorHAnsi"/>
          <w:sz w:val="22"/>
          <w:szCs w:val="22"/>
        </w:rPr>
        <w:t xml:space="preserve">  The additional developers should be a help when we take over the FAPI certification work.</w:t>
      </w:r>
      <w:bookmarkStart w:id="0" w:name="_GoBack"/>
      <w:bookmarkEnd w:id="0"/>
    </w:p>
    <w:p w14:paraId="0D75D5F0" w14:textId="77777777" w:rsidR="00EC1ED6" w:rsidRPr="00C37E3F" w:rsidRDefault="00EC1ED6" w:rsidP="00C959A2">
      <w:pPr>
        <w:rPr>
          <w:rFonts w:asciiTheme="minorHAnsi" w:hAnsiTheme="minorHAnsi"/>
          <w:sz w:val="22"/>
          <w:szCs w:val="22"/>
        </w:rPr>
      </w:pPr>
    </w:p>
    <w:p w14:paraId="7C9D1507" w14:textId="35E600CA" w:rsidR="00C959A2" w:rsidRDefault="00063783" w:rsidP="00C959A2">
      <w:pPr>
        <w:pStyle w:val="ListParagraph"/>
        <w:numPr>
          <w:ilvl w:val="0"/>
          <w:numId w:val="30"/>
        </w:numPr>
        <w:spacing w:after="0" w:line="240" w:lineRule="auto"/>
        <w:ind w:left="360"/>
        <w:rPr>
          <w:rFonts w:asciiTheme="minorHAnsi" w:hAnsiTheme="minorHAnsi"/>
          <w:b/>
        </w:rPr>
      </w:pPr>
      <w:r>
        <w:rPr>
          <w:rFonts w:asciiTheme="minorHAnsi" w:hAnsiTheme="minorHAnsi"/>
          <w:b/>
        </w:rPr>
        <w:t>FAPI Update</w:t>
      </w:r>
    </w:p>
    <w:p w14:paraId="13D7856F" w14:textId="6E592953" w:rsidR="00373DBF" w:rsidRDefault="00063783" w:rsidP="00C959A2">
      <w:pPr>
        <w:rPr>
          <w:rFonts w:asciiTheme="minorHAnsi" w:hAnsiTheme="minorHAnsi"/>
          <w:sz w:val="22"/>
          <w:szCs w:val="22"/>
        </w:rPr>
      </w:pPr>
      <w:r>
        <w:rPr>
          <w:rFonts w:asciiTheme="minorHAnsi" w:hAnsiTheme="minorHAnsi"/>
          <w:sz w:val="22"/>
          <w:szCs w:val="22"/>
        </w:rPr>
        <w:t xml:space="preserve">Nat gave us a FAPI update.  A lot of work is happening in MODRNA finishing the CIBA spec.  FAPI is using that as well.  Berlin Group seems to be going their own way, </w:t>
      </w:r>
      <w:r w:rsidR="0027058C">
        <w:rPr>
          <w:rFonts w:asciiTheme="minorHAnsi" w:hAnsiTheme="minorHAnsi"/>
          <w:sz w:val="22"/>
          <w:szCs w:val="22"/>
        </w:rPr>
        <w:t xml:space="preserve">and as John observed, </w:t>
      </w:r>
      <w:r>
        <w:rPr>
          <w:rFonts w:asciiTheme="minorHAnsi" w:hAnsiTheme="minorHAnsi"/>
          <w:sz w:val="22"/>
          <w:szCs w:val="22"/>
        </w:rPr>
        <w:t>leaving a security hole in their protocol.  Torsten</w:t>
      </w:r>
      <w:r w:rsidR="0027058C">
        <w:rPr>
          <w:rFonts w:asciiTheme="minorHAnsi" w:hAnsiTheme="minorHAnsi"/>
          <w:sz w:val="22"/>
          <w:szCs w:val="22"/>
        </w:rPr>
        <w:t xml:space="preserve"> Lodderstedt</w:t>
      </w:r>
      <w:r>
        <w:rPr>
          <w:rFonts w:asciiTheme="minorHAnsi" w:hAnsiTheme="minorHAnsi"/>
          <w:sz w:val="22"/>
          <w:szCs w:val="22"/>
        </w:rPr>
        <w:t xml:space="preserve"> and John are attending a Berlin Group meeting </w:t>
      </w:r>
      <w:r w:rsidR="0027058C">
        <w:rPr>
          <w:rFonts w:asciiTheme="minorHAnsi" w:hAnsiTheme="minorHAnsi"/>
          <w:sz w:val="22"/>
          <w:szCs w:val="22"/>
        </w:rPr>
        <w:t xml:space="preserve">in Paris </w:t>
      </w:r>
      <w:r>
        <w:rPr>
          <w:rFonts w:asciiTheme="minorHAnsi" w:hAnsiTheme="minorHAnsi"/>
          <w:sz w:val="22"/>
          <w:szCs w:val="22"/>
        </w:rPr>
        <w:t>tomorrow.</w:t>
      </w:r>
    </w:p>
    <w:p w14:paraId="597C6D5B" w14:textId="157C232A" w:rsidR="00F607E3" w:rsidRDefault="00F607E3" w:rsidP="00C959A2">
      <w:pPr>
        <w:rPr>
          <w:rFonts w:asciiTheme="minorHAnsi" w:hAnsiTheme="minorHAnsi"/>
          <w:sz w:val="22"/>
          <w:szCs w:val="22"/>
        </w:rPr>
      </w:pPr>
    </w:p>
    <w:p w14:paraId="4B5781EA" w14:textId="0D382307" w:rsidR="00792935" w:rsidRDefault="0027058C" w:rsidP="00C959A2">
      <w:pPr>
        <w:rPr>
          <w:rFonts w:asciiTheme="minorHAnsi" w:hAnsiTheme="minorHAnsi"/>
          <w:sz w:val="22"/>
          <w:szCs w:val="22"/>
        </w:rPr>
      </w:pPr>
      <w:r>
        <w:rPr>
          <w:rFonts w:asciiTheme="minorHAnsi" w:hAnsiTheme="minorHAnsi"/>
          <w:sz w:val="22"/>
          <w:szCs w:val="22"/>
        </w:rPr>
        <w:t xml:space="preserve">The </w:t>
      </w:r>
      <w:r w:rsidR="00F607E3">
        <w:rPr>
          <w:rFonts w:asciiTheme="minorHAnsi" w:hAnsiTheme="minorHAnsi"/>
          <w:sz w:val="22"/>
          <w:szCs w:val="22"/>
        </w:rPr>
        <w:t>FAPI</w:t>
      </w:r>
      <w:r>
        <w:rPr>
          <w:rFonts w:asciiTheme="minorHAnsi" w:hAnsiTheme="minorHAnsi"/>
          <w:sz w:val="22"/>
          <w:szCs w:val="22"/>
        </w:rPr>
        <w:t xml:space="preserve"> working group</w:t>
      </w:r>
      <w:r w:rsidR="00F607E3">
        <w:rPr>
          <w:rFonts w:asciiTheme="minorHAnsi" w:hAnsiTheme="minorHAnsi"/>
          <w:sz w:val="22"/>
          <w:szCs w:val="22"/>
        </w:rPr>
        <w:t xml:space="preserve"> is starting schema work.</w:t>
      </w:r>
      <w:r>
        <w:rPr>
          <w:rFonts w:asciiTheme="minorHAnsi" w:hAnsiTheme="minorHAnsi"/>
          <w:sz w:val="22"/>
          <w:szCs w:val="22"/>
        </w:rPr>
        <w:t xml:space="preserve">  </w:t>
      </w:r>
      <w:r w:rsidR="00792935">
        <w:rPr>
          <w:rFonts w:asciiTheme="minorHAnsi" w:hAnsiTheme="minorHAnsi"/>
          <w:sz w:val="22"/>
          <w:szCs w:val="22"/>
        </w:rPr>
        <w:t xml:space="preserve">We are working on an </w:t>
      </w:r>
      <w:r w:rsidR="00EA2898">
        <w:rPr>
          <w:rFonts w:asciiTheme="minorHAnsi" w:hAnsiTheme="minorHAnsi"/>
          <w:sz w:val="22"/>
          <w:szCs w:val="22"/>
        </w:rPr>
        <w:t>FS-ISAC</w:t>
      </w:r>
      <w:r w:rsidR="00792935">
        <w:rPr>
          <w:rFonts w:asciiTheme="minorHAnsi" w:hAnsiTheme="minorHAnsi"/>
          <w:sz w:val="22"/>
          <w:szCs w:val="22"/>
        </w:rPr>
        <w:t xml:space="preserve"> liaison relationship.</w:t>
      </w:r>
      <w:r>
        <w:rPr>
          <w:rFonts w:asciiTheme="minorHAnsi" w:hAnsiTheme="minorHAnsi"/>
          <w:sz w:val="22"/>
          <w:szCs w:val="22"/>
        </w:rPr>
        <w:t xml:space="preserve">  </w:t>
      </w:r>
      <w:r w:rsidR="00792935">
        <w:rPr>
          <w:rFonts w:asciiTheme="minorHAnsi" w:hAnsiTheme="minorHAnsi"/>
          <w:sz w:val="22"/>
          <w:szCs w:val="22"/>
        </w:rPr>
        <w:t>We need to monitor the progress in Australia.</w:t>
      </w:r>
    </w:p>
    <w:p w14:paraId="56AFF625" w14:textId="77777777" w:rsidR="00574C15" w:rsidRDefault="00574C15" w:rsidP="00574C15">
      <w:pPr>
        <w:rPr>
          <w:rFonts w:asciiTheme="minorHAnsi" w:hAnsiTheme="minorHAnsi"/>
          <w:sz w:val="22"/>
          <w:szCs w:val="22"/>
        </w:rPr>
      </w:pPr>
    </w:p>
    <w:p w14:paraId="27BF4F24" w14:textId="3D4EA37E" w:rsidR="007802B7" w:rsidRDefault="00792935" w:rsidP="007802B7">
      <w:pPr>
        <w:pStyle w:val="ListParagraph"/>
        <w:numPr>
          <w:ilvl w:val="0"/>
          <w:numId w:val="30"/>
        </w:numPr>
        <w:spacing w:after="0" w:line="240" w:lineRule="auto"/>
        <w:ind w:left="360"/>
        <w:rPr>
          <w:rFonts w:asciiTheme="minorHAnsi" w:hAnsiTheme="minorHAnsi"/>
          <w:b/>
        </w:rPr>
      </w:pPr>
      <w:r>
        <w:rPr>
          <w:rFonts w:asciiTheme="minorHAnsi" w:hAnsiTheme="minorHAnsi"/>
          <w:b/>
        </w:rPr>
        <w:t>Board Elections Update</w:t>
      </w:r>
    </w:p>
    <w:p w14:paraId="4D6D426D" w14:textId="3893C2F7" w:rsidR="00296C63" w:rsidRDefault="00792935" w:rsidP="00C959A2">
      <w:pPr>
        <w:rPr>
          <w:rFonts w:asciiTheme="minorHAnsi" w:hAnsiTheme="minorHAnsi"/>
          <w:sz w:val="22"/>
          <w:szCs w:val="22"/>
        </w:rPr>
      </w:pPr>
      <w:r>
        <w:rPr>
          <w:rFonts w:asciiTheme="minorHAnsi" w:hAnsiTheme="minorHAnsi"/>
          <w:sz w:val="22"/>
          <w:szCs w:val="22"/>
        </w:rPr>
        <w:lastRenderedPageBreak/>
        <w:t xml:space="preserve">Mike Leszcz is driving this from the standard </w:t>
      </w:r>
      <w:r w:rsidR="0027058C">
        <w:rPr>
          <w:rFonts w:asciiTheme="minorHAnsi" w:hAnsiTheme="minorHAnsi"/>
          <w:sz w:val="22"/>
          <w:szCs w:val="22"/>
        </w:rPr>
        <w:t xml:space="preserve">elections </w:t>
      </w:r>
      <w:r>
        <w:rPr>
          <w:rFonts w:asciiTheme="minorHAnsi" w:hAnsiTheme="minorHAnsi"/>
          <w:sz w:val="22"/>
          <w:szCs w:val="22"/>
        </w:rPr>
        <w:t xml:space="preserve">template.  Mike, John, and Dale’s </w:t>
      </w:r>
      <w:r w:rsidR="00317818">
        <w:rPr>
          <w:rFonts w:asciiTheme="minorHAnsi" w:hAnsiTheme="minorHAnsi"/>
          <w:sz w:val="22"/>
          <w:szCs w:val="22"/>
        </w:rPr>
        <w:t>terms end soon.  We will run the election in January, as usual.</w:t>
      </w:r>
    </w:p>
    <w:p w14:paraId="5B14C21E" w14:textId="77777777" w:rsidR="0045538F" w:rsidRDefault="0045538F" w:rsidP="0045538F">
      <w:pPr>
        <w:rPr>
          <w:rFonts w:asciiTheme="minorHAnsi" w:hAnsiTheme="minorHAnsi"/>
          <w:sz w:val="22"/>
          <w:szCs w:val="22"/>
        </w:rPr>
      </w:pPr>
    </w:p>
    <w:p w14:paraId="4667EA1D" w14:textId="7F1F0459" w:rsidR="0045538F" w:rsidRDefault="00317818" w:rsidP="0045538F">
      <w:pPr>
        <w:pStyle w:val="ListParagraph"/>
        <w:numPr>
          <w:ilvl w:val="0"/>
          <w:numId w:val="30"/>
        </w:numPr>
        <w:spacing w:after="0" w:line="240" w:lineRule="auto"/>
        <w:ind w:left="360"/>
        <w:rPr>
          <w:rFonts w:asciiTheme="minorHAnsi" w:hAnsiTheme="minorHAnsi"/>
          <w:b/>
        </w:rPr>
      </w:pPr>
      <w:r>
        <w:rPr>
          <w:rFonts w:asciiTheme="minorHAnsi" w:hAnsiTheme="minorHAnsi"/>
          <w:b/>
        </w:rPr>
        <w:t>Meeting Calendar</w:t>
      </w:r>
    </w:p>
    <w:p w14:paraId="290EDA42" w14:textId="4C950B2F" w:rsidR="00FD09F9" w:rsidRDefault="00317818" w:rsidP="0045538F">
      <w:pPr>
        <w:rPr>
          <w:rFonts w:asciiTheme="minorHAnsi" w:hAnsiTheme="minorHAnsi"/>
          <w:sz w:val="22"/>
          <w:szCs w:val="22"/>
        </w:rPr>
      </w:pPr>
      <w:r>
        <w:rPr>
          <w:rFonts w:asciiTheme="minorHAnsi" w:hAnsiTheme="minorHAnsi"/>
          <w:sz w:val="22"/>
          <w:szCs w:val="22"/>
        </w:rPr>
        <w:t xml:space="preserve">A meeting calendar was sent to the board.  There will be face-to-face board meetings at RSA and Identiverse.  We agreed to add a FAPI workshop </w:t>
      </w:r>
      <w:r w:rsidR="0027058C">
        <w:rPr>
          <w:rFonts w:asciiTheme="minorHAnsi" w:hAnsiTheme="minorHAnsi"/>
          <w:sz w:val="22"/>
          <w:szCs w:val="22"/>
        </w:rPr>
        <w:t xml:space="preserve">to </w:t>
      </w:r>
      <w:r>
        <w:rPr>
          <w:rFonts w:asciiTheme="minorHAnsi" w:hAnsiTheme="minorHAnsi"/>
          <w:sz w:val="22"/>
          <w:szCs w:val="22"/>
        </w:rPr>
        <w:t xml:space="preserve">be scheduled in Australia, given their adoption of FAPI.  We’ve invited </w:t>
      </w:r>
      <w:proofErr w:type="gramStart"/>
      <w:r>
        <w:rPr>
          <w:rFonts w:asciiTheme="minorHAnsi" w:hAnsiTheme="minorHAnsi"/>
          <w:sz w:val="22"/>
          <w:szCs w:val="22"/>
        </w:rPr>
        <w:t>all of</w:t>
      </w:r>
      <w:proofErr w:type="gramEnd"/>
      <w:r>
        <w:rPr>
          <w:rFonts w:asciiTheme="minorHAnsi" w:hAnsiTheme="minorHAnsi"/>
          <w:sz w:val="22"/>
          <w:szCs w:val="22"/>
        </w:rPr>
        <w:t xml:space="preserve"> our contractors and consultants to EIC, including the certification contractors.</w:t>
      </w:r>
    </w:p>
    <w:p w14:paraId="396BE9CC" w14:textId="77777777" w:rsidR="00D61096" w:rsidRDefault="00D61096" w:rsidP="0045538F">
      <w:pPr>
        <w:rPr>
          <w:rFonts w:asciiTheme="minorHAnsi" w:hAnsiTheme="minorHAnsi"/>
          <w:sz w:val="22"/>
          <w:szCs w:val="22"/>
        </w:rPr>
      </w:pPr>
    </w:p>
    <w:p w14:paraId="4F7CE3ED" w14:textId="1DB69412" w:rsidR="0045538F" w:rsidRDefault="00317818" w:rsidP="0045538F">
      <w:pPr>
        <w:pStyle w:val="ListParagraph"/>
        <w:numPr>
          <w:ilvl w:val="0"/>
          <w:numId w:val="30"/>
        </w:numPr>
        <w:spacing w:after="0" w:line="240" w:lineRule="auto"/>
        <w:ind w:left="360"/>
        <w:rPr>
          <w:rFonts w:asciiTheme="minorHAnsi" w:hAnsiTheme="minorHAnsi"/>
          <w:b/>
        </w:rPr>
      </w:pPr>
      <w:r>
        <w:rPr>
          <w:rFonts w:asciiTheme="minorHAnsi" w:hAnsiTheme="minorHAnsi"/>
          <w:b/>
        </w:rPr>
        <w:t>Budget</w:t>
      </w:r>
    </w:p>
    <w:p w14:paraId="3D3698BD" w14:textId="4F9CC5ED" w:rsidR="003E6C8F" w:rsidRDefault="00317818" w:rsidP="00296C63">
      <w:pPr>
        <w:rPr>
          <w:rFonts w:asciiTheme="minorHAnsi" w:hAnsiTheme="minorHAnsi"/>
          <w:sz w:val="22"/>
          <w:szCs w:val="22"/>
        </w:rPr>
      </w:pPr>
      <w:r>
        <w:rPr>
          <w:rFonts w:asciiTheme="minorHAnsi" w:hAnsiTheme="minorHAnsi"/>
          <w:sz w:val="22"/>
          <w:szCs w:val="22"/>
        </w:rPr>
        <w:t>The certification budget will be a separate and large part of the overall budget – commensurate with the scale of the opportunities.</w:t>
      </w:r>
    </w:p>
    <w:p w14:paraId="63E228E1" w14:textId="26708593" w:rsidR="004F33F4" w:rsidRDefault="004F33F4" w:rsidP="004F33F4">
      <w:pPr>
        <w:rPr>
          <w:rFonts w:asciiTheme="minorHAnsi" w:hAnsiTheme="minorHAnsi"/>
          <w:sz w:val="22"/>
          <w:szCs w:val="22"/>
        </w:rPr>
      </w:pPr>
    </w:p>
    <w:p w14:paraId="76473573" w14:textId="620B9C9B" w:rsidR="004F33F4" w:rsidRDefault="00317818" w:rsidP="004F33F4">
      <w:pPr>
        <w:pStyle w:val="ListParagraph"/>
        <w:numPr>
          <w:ilvl w:val="0"/>
          <w:numId w:val="30"/>
        </w:numPr>
        <w:spacing w:after="0" w:line="240" w:lineRule="auto"/>
        <w:ind w:left="360"/>
        <w:rPr>
          <w:rFonts w:asciiTheme="minorHAnsi" w:hAnsiTheme="minorHAnsi"/>
          <w:b/>
        </w:rPr>
      </w:pPr>
      <w:r>
        <w:rPr>
          <w:rFonts w:asciiTheme="minorHAnsi" w:hAnsiTheme="minorHAnsi"/>
          <w:b/>
        </w:rPr>
        <w:t>Research &amp; Education Working Group</w:t>
      </w:r>
    </w:p>
    <w:p w14:paraId="1B3D2E80" w14:textId="7292E2C6" w:rsidR="00162B7F" w:rsidRDefault="00317818" w:rsidP="004F33F4">
      <w:pPr>
        <w:rPr>
          <w:rFonts w:asciiTheme="minorHAnsi" w:hAnsiTheme="minorHAnsi"/>
          <w:sz w:val="22"/>
          <w:szCs w:val="22"/>
        </w:rPr>
      </w:pPr>
      <w:r>
        <w:rPr>
          <w:rFonts w:asciiTheme="minorHAnsi" w:hAnsiTheme="minorHAnsi"/>
          <w:sz w:val="22"/>
          <w:szCs w:val="22"/>
        </w:rPr>
        <w:t xml:space="preserve">Mike &amp; John met with some of the R&amp;E WG members in Utrecht on Monday.  They are starting schema work.  They will also be profiling the OpenID Connect Federation spec for R&amp;E use.  Nat will encourage some Japanese R&amp;E people to </w:t>
      </w:r>
      <w:r w:rsidR="00F953A8">
        <w:rPr>
          <w:rFonts w:asciiTheme="minorHAnsi" w:hAnsiTheme="minorHAnsi"/>
          <w:sz w:val="22"/>
          <w:szCs w:val="22"/>
        </w:rPr>
        <w:t>participate</w:t>
      </w:r>
      <w:r>
        <w:rPr>
          <w:rFonts w:asciiTheme="minorHAnsi" w:hAnsiTheme="minorHAnsi"/>
          <w:sz w:val="22"/>
          <w:szCs w:val="22"/>
        </w:rPr>
        <w:t>.</w:t>
      </w:r>
    </w:p>
    <w:p w14:paraId="4A9C861A" w14:textId="77777777" w:rsidR="0034049A" w:rsidRDefault="0034049A" w:rsidP="004F33F4">
      <w:pPr>
        <w:rPr>
          <w:rFonts w:asciiTheme="minorHAnsi" w:hAnsiTheme="minorHAnsi"/>
          <w:sz w:val="22"/>
          <w:szCs w:val="22"/>
        </w:rPr>
      </w:pPr>
    </w:p>
    <w:p w14:paraId="0900620F" w14:textId="1C04561D" w:rsidR="0034049A" w:rsidRDefault="00317818" w:rsidP="0034049A">
      <w:pPr>
        <w:pStyle w:val="ListParagraph"/>
        <w:numPr>
          <w:ilvl w:val="0"/>
          <w:numId w:val="30"/>
        </w:numPr>
        <w:spacing w:after="0" w:line="240" w:lineRule="auto"/>
        <w:ind w:left="360"/>
        <w:rPr>
          <w:rFonts w:asciiTheme="minorHAnsi" w:hAnsiTheme="minorHAnsi"/>
          <w:b/>
        </w:rPr>
      </w:pPr>
      <w:r>
        <w:rPr>
          <w:rFonts w:asciiTheme="minorHAnsi" w:hAnsiTheme="minorHAnsi"/>
          <w:b/>
        </w:rPr>
        <w:t>OIDF Japan</w:t>
      </w:r>
    </w:p>
    <w:p w14:paraId="4A53B981" w14:textId="0F1679C7" w:rsidR="0034049A" w:rsidRDefault="00F953A8" w:rsidP="004F33F4">
      <w:pPr>
        <w:rPr>
          <w:rFonts w:asciiTheme="minorHAnsi" w:hAnsiTheme="minorHAnsi"/>
          <w:sz w:val="22"/>
          <w:szCs w:val="22"/>
        </w:rPr>
      </w:pPr>
      <w:r>
        <w:rPr>
          <w:rFonts w:asciiTheme="minorHAnsi" w:hAnsiTheme="minorHAnsi"/>
          <w:sz w:val="22"/>
          <w:szCs w:val="22"/>
        </w:rPr>
        <w:t>OIDF Japan</w:t>
      </w:r>
      <w:r w:rsidR="00317818">
        <w:rPr>
          <w:rFonts w:asciiTheme="minorHAnsi" w:hAnsiTheme="minorHAnsi"/>
          <w:sz w:val="22"/>
          <w:szCs w:val="22"/>
        </w:rPr>
        <w:t xml:space="preserve"> celebrated the 10</w:t>
      </w:r>
      <w:r w:rsidR="00317818" w:rsidRPr="00317818">
        <w:rPr>
          <w:rFonts w:asciiTheme="minorHAnsi" w:hAnsiTheme="minorHAnsi"/>
          <w:sz w:val="22"/>
          <w:szCs w:val="22"/>
          <w:vertAlign w:val="superscript"/>
        </w:rPr>
        <w:t>th</w:t>
      </w:r>
      <w:r w:rsidR="00317818">
        <w:rPr>
          <w:rFonts w:asciiTheme="minorHAnsi" w:hAnsiTheme="minorHAnsi"/>
          <w:sz w:val="22"/>
          <w:szCs w:val="22"/>
        </w:rPr>
        <w:t xml:space="preserve"> year of </w:t>
      </w:r>
      <w:r>
        <w:rPr>
          <w:rFonts w:asciiTheme="minorHAnsi" w:hAnsiTheme="minorHAnsi"/>
          <w:sz w:val="22"/>
          <w:szCs w:val="22"/>
        </w:rPr>
        <w:t>the organization</w:t>
      </w:r>
      <w:r w:rsidR="00317818">
        <w:rPr>
          <w:rFonts w:asciiTheme="minorHAnsi" w:hAnsiTheme="minorHAnsi"/>
          <w:sz w:val="22"/>
          <w:szCs w:val="22"/>
        </w:rPr>
        <w:t xml:space="preserve"> yesterday.  OIDF Japan plans a </w:t>
      </w:r>
      <w:proofErr w:type="gramStart"/>
      <w:r w:rsidR="00317818">
        <w:rPr>
          <w:rFonts w:asciiTheme="minorHAnsi" w:hAnsiTheme="minorHAnsi"/>
          <w:sz w:val="22"/>
          <w:szCs w:val="22"/>
        </w:rPr>
        <w:t>5 year</w:t>
      </w:r>
      <w:proofErr w:type="gramEnd"/>
      <w:r w:rsidR="00317818">
        <w:rPr>
          <w:rFonts w:asciiTheme="minorHAnsi" w:hAnsiTheme="minorHAnsi"/>
          <w:sz w:val="22"/>
          <w:szCs w:val="22"/>
        </w:rPr>
        <w:t xml:space="preserve"> celebration of OpenID Connect in February, 2019.</w:t>
      </w:r>
      <w:r w:rsidR="00EB0B91">
        <w:rPr>
          <w:rFonts w:asciiTheme="minorHAnsi" w:hAnsiTheme="minorHAnsi"/>
          <w:sz w:val="22"/>
          <w:szCs w:val="22"/>
        </w:rPr>
        <w:t xml:space="preserve">  The OIDF should consider marketing activities for this anniversary as well.</w:t>
      </w:r>
    </w:p>
    <w:p w14:paraId="3F449FEA" w14:textId="77777777" w:rsidR="009A5476" w:rsidRDefault="009A5476" w:rsidP="009A5476">
      <w:pPr>
        <w:rPr>
          <w:rFonts w:asciiTheme="minorHAnsi" w:hAnsiTheme="minorHAnsi"/>
          <w:sz w:val="22"/>
          <w:szCs w:val="22"/>
        </w:rPr>
      </w:pPr>
    </w:p>
    <w:p w14:paraId="46B7BA6F" w14:textId="399CEE47" w:rsidR="009A5476" w:rsidRDefault="00A43666" w:rsidP="009A5476">
      <w:pPr>
        <w:pStyle w:val="ListParagraph"/>
        <w:numPr>
          <w:ilvl w:val="0"/>
          <w:numId w:val="30"/>
        </w:numPr>
        <w:spacing w:after="0" w:line="240" w:lineRule="auto"/>
        <w:ind w:left="360"/>
        <w:rPr>
          <w:rFonts w:asciiTheme="minorHAnsi" w:hAnsiTheme="minorHAnsi"/>
          <w:b/>
        </w:rPr>
      </w:pPr>
      <w:r>
        <w:rPr>
          <w:rFonts w:asciiTheme="minorHAnsi" w:hAnsiTheme="minorHAnsi"/>
          <w:b/>
        </w:rPr>
        <w:t>Know Your Customer (KYC) and Verified Claims work</w:t>
      </w:r>
    </w:p>
    <w:p w14:paraId="07E4010E" w14:textId="058AC029" w:rsidR="009A5476" w:rsidRDefault="00A43666" w:rsidP="004F33F4">
      <w:pPr>
        <w:rPr>
          <w:rFonts w:asciiTheme="minorHAnsi" w:hAnsiTheme="minorHAnsi"/>
          <w:sz w:val="22"/>
          <w:szCs w:val="22"/>
        </w:rPr>
      </w:pPr>
      <w:r>
        <w:rPr>
          <w:rFonts w:asciiTheme="minorHAnsi" w:hAnsiTheme="minorHAnsi"/>
          <w:sz w:val="22"/>
          <w:szCs w:val="22"/>
        </w:rPr>
        <w:t>Nat reported that there’s interest in KYC work.  There’s an EU EKYC group producing recommendations by Spring next near.  We should liaise closely with them.</w:t>
      </w:r>
    </w:p>
    <w:p w14:paraId="36FA912E" w14:textId="45A05299" w:rsidR="00A43666" w:rsidRDefault="00A43666" w:rsidP="004F33F4">
      <w:pPr>
        <w:rPr>
          <w:rFonts w:asciiTheme="minorHAnsi" w:hAnsiTheme="minorHAnsi"/>
          <w:sz w:val="22"/>
          <w:szCs w:val="22"/>
        </w:rPr>
      </w:pPr>
    </w:p>
    <w:p w14:paraId="328D9CF6" w14:textId="5B662308" w:rsidR="00A43666" w:rsidRDefault="00A43666" w:rsidP="004F33F4">
      <w:pPr>
        <w:rPr>
          <w:rFonts w:asciiTheme="minorHAnsi" w:hAnsiTheme="minorHAnsi"/>
          <w:sz w:val="22"/>
          <w:szCs w:val="22"/>
        </w:rPr>
      </w:pPr>
      <w:r>
        <w:rPr>
          <w:rFonts w:asciiTheme="minorHAnsi" w:hAnsiTheme="minorHAnsi"/>
          <w:sz w:val="22"/>
          <w:szCs w:val="22"/>
        </w:rPr>
        <w:t>Torsten proposed a Verified JWT Claims syntax at IIW.  He contributed it to the OpenID Connect working group.</w:t>
      </w:r>
    </w:p>
    <w:p w14:paraId="0BC63C7C" w14:textId="77777777" w:rsidR="00A43666" w:rsidRDefault="00A43666" w:rsidP="00A43666">
      <w:pPr>
        <w:rPr>
          <w:rFonts w:asciiTheme="minorHAnsi" w:hAnsiTheme="minorHAnsi"/>
          <w:sz w:val="22"/>
          <w:szCs w:val="22"/>
        </w:rPr>
      </w:pPr>
    </w:p>
    <w:p w14:paraId="4F0B0A2F" w14:textId="1FE76DDB" w:rsidR="00A43666" w:rsidRDefault="00A43666" w:rsidP="00A43666">
      <w:pPr>
        <w:pStyle w:val="ListParagraph"/>
        <w:numPr>
          <w:ilvl w:val="0"/>
          <w:numId w:val="30"/>
        </w:numPr>
        <w:spacing w:after="0" w:line="240" w:lineRule="auto"/>
        <w:ind w:left="360"/>
        <w:rPr>
          <w:rFonts w:asciiTheme="minorHAnsi" w:hAnsiTheme="minorHAnsi"/>
          <w:b/>
        </w:rPr>
      </w:pPr>
      <w:r>
        <w:rPr>
          <w:rFonts w:asciiTheme="minorHAnsi" w:hAnsiTheme="minorHAnsi"/>
          <w:b/>
        </w:rPr>
        <w:t>Self-Issued and Self-Sovereign Identity</w:t>
      </w:r>
    </w:p>
    <w:p w14:paraId="75927C32" w14:textId="3C831C7E" w:rsidR="00A43666" w:rsidRDefault="00A43666" w:rsidP="00A43666">
      <w:pPr>
        <w:rPr>
          <w:rFonts w:asciiTheme="minorHAnsi" w:hAnsiTheme="minorHAnsi"/>
          <w:sz w:val="22"/>
          <w:szCs w:val="22"/>
        </w:rPr>
      </w:pPr>
      <w:r>
        <w:rPr>
          <w:rFonts w:asciiTheme="minorHAnsi" w:hAnsiTheme="minorHAnsi"/>
          <w:sz w:val="22"/>
          <w:szCs w:val="22"/>
        </w:rPr>
        <w:t>Self-Issued identities can be used to build “self-sovereign” identities.</w:t>
      </w:r>
    </w:p>
    <w:p w14:paraId="0FC5EC99" w14:textId="77777777" w:rsidR="00A43666" w:rsidRDefault="00A43666" w:rsidP="00A43666">
      <w:pPr>
        <w:rPr>
          <w:rFonts w:asciiTheme="minorHAnsi" w:hAnsiTheme="minorHAnsi"/>
          <w:sz w:val="22"/>
          <w:szCs w:val="22"/>
        </w:rPr>
      </w:pPr>
    </w:p>
    <w:p w14:paraId="371265FA" w14:textId="1C505D14" w:rsidR="00A43666" w:rsidRDefault="00A43666" w:rsidP="00A43666">
      <w:pPr>
        <w:pStyle w:val="ListParagraph"/>
        <w:numPr>
          <w:ilvl w:val="0"/>
          <w:numId w:val="30"/>
        </w:numPr>
        <w:spacing w:after="0" w:line="240" w:lineRule="auto"/>
        <w:ind w:left="360"/>
        <w:rPr>
          <w:rFonts w:asciiTheme="minorHAnsi" w:hAnsiTheme="minorHAnsi"/>
          <w:b/>
        </w:rPr>
      </w:pPr>
      <w:r>
        <w:rPr>
          <w:rFonts w:asciiTheme="minorHAnsi" w:hAnsiTheme="minorHAnsi"/>
          <w:b/>
        </w:rPr>
        <w:t>Implicit Flow</w:t>
      </w:r>
    </w:p>
    <w:p w14:paraId="1FE507DF" w14:textId="5219318F" w:rsidR="00A43666" w:rsidRDefault="00A43666" w:rsidP="004F33F4">
      <w:pPr>
        <w:rPr>
          <w:rFonts w:asciiTheme="minorHAnsi" w:hAnsiTheme="minorHAnsi"/>
          <w:sz w:val="22"/>
          <w:szCs w:val="22"/>
        </w:rPr>
      </w:pPr>
      <w:r>
        <w:rPr>
          <w:rFonts w:asciiTheme="minorHAnsi" w:hAnsiTheme="minorHAnsi"/>
          <w:sz w:val="22"/>
          <w:szCs w:val="22"/>
        </w:rPr>
        <w:t>There are vigorous discussions about the use of the Implicit Flow in the OAuth working group.  Hopefully a balanced view of pros and cons will be presented in the BCP draft</w:t>
      </w:r>
      <w:r w:rsidR="00F953A8">
        <w:rPr>
          <w:rFonts w:asciiTheme="minorHAnsi" w:hAnsiTheme="minorHAnsi"/>
          <w:sz w:val="22"/>
          <w:szCs w:val="22"/>
        </w:rPr>
        <w:t>, including the mitigations that are part of OpenID Connect</w:t>
      </w:r>
      <w:r>
        <w:rPr>
          <w:rFonts w:asciiTheme="minorHAnsi" w:hAnsiTheme="minorHAnsi"/>
          <w:sz w:val="22"/>
          <w:szCs w:val="22"/>
        </w:rPr>
        <w:t>.  People are encouraged to participate in that discussion.</w:t>
      </w:r>
    </w:p>
    <w:p w14:paraId="47DF78BB" w14:textId="77777777" w:rsidR="00BC2B30" w:rsidRDefault="00BC2B30" w:rsidP="00BC2B30">
      <w:pPr>
        <w:rPr>
          <w:rFonts w:asciiTheme="minorHAnsi" w:hAnsiTheme="minorHAnsi"/>
          <w:sz w:val="22"/>
          <w:szCs w:val="22"/>
        </w:rPr>
      </w:pPr>
    </w:p>
    <w:p w14:paraId="63277779" w14:textId="122A9F27" w:rsidR="00BC2B30" w:rsidRDefault="00BC2B30" w:rsidP="00BC2B30">
      <w:pPr>
        <w:pStyle w:val="ListParagraph"/>
        <w:numPr>
          <w:ilvl w:val="0"/>
          <w:numId w:val="30"/>
        </w:numPr>
        <w:spacing w:after="0" w:line="240" w:lineRule="auto"/>
        <w:ind w:left="360"/>
        <w:rPr>
          <w:rFonts w:asciiTheme="minorHAnsi" w:hAnsiTheme="minorHAnsi"/>
          <w:b/>
        </w:rPr>
      </w:pPr>
      <w:r>
        <w:rPr>
          <w:rFonts w:asciiTheme="minorHAnsi" w:hAnsiTheme="minorHAnsi"/>
          <w:b/>
        </w:rPr>
        <w:t xml:space="preserve">iGov </w:t>
      </w:r>
    </w:p>
    <w:p w14:paraId="04618C9C" w14:textId="63CB8CD2" w:rsidR="006041B2" w:rsidRDefault="00BC2B30" w:rsidP="004F33F4">
      <w:pPr>
        <w:rPr>
          <w:rFonts w:asciiTheme="minorHAnsi" w:hAnsiTheme="minorHAnsi"/>
          <w:sz w:val="22"/>
          <w:szCs w:val="22"/>
        </w:rPr>
      </w:pPr>
      <w:r>
        <w:rPr>
          <w:rFonts w:asciiTheme="minorHAnsi" w:hAnsiTheme="minorHAnsi"/>
          <w:sz w:val="22"/>
          <w:szCs w:val="22"/>
        </w:rPr>
        <w:t xml:space="preserve">Mike failed to announce the iGov vote on the schedule published at </w:t>
      </w:r>
      <w:hyperlink r:id="rId7" w:history="1">
        <w:r w:rsidRPr="00AB22D9">
          <w:rPr>
            <w:rStyle w:val="Hyperlink"/>
            <w:rFonts w:asciiTheme="minorHAnsi" w:hAnsiTheme="minorHAnsi"/>
            <w:sz w:val="22"/>
            <w:szCs w:val="22"/>
          </w:rPr>
          <w:t>https://openid.net/2018/10/17/public-review-period-for-two-proposed-igov-implementers-drafts/</w:t>
        </w:r>
      </w:hyperlink>
      <w:r>
        <w:rPr>
          <w:rFonts w:asciiTheme="minorHAnsi" w:hAnsiTheme="minorHAnsi"/>
          <w:sz w:val="22"/>
          <w:szCs w:val="22"/>
        </w:rPr>
        <w:t>.  Given the Christmas holidays, he now plans to announce the vote in late December and start the vote in early January.</w:t>
      </w:r>
    </w:p>
    <w:sectPr w:rsidR="006041B2">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C7B0C" w14:textId="77777777" w:rsidR="009D11F6" w:rsidRDefault="009D11F6" w:rsidP="00656A4A">
      <w:r>
        <w:separator/>
      </w:r>
    </w:p>
  </w:endnote>
  <w:endnote w:type="continuationSeparator" w:id="0">
    <w:p w14:paraId="622A2FD3" w14:textId="77777777" w:rsidR="009D11F6" w:rsidRDefault="009D11F6" w:rsidP="0065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FB32" w14:textId="77777777" w:rsidR="00656A4A" w:rsidRDefault="00656A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7C32" w14:textId="77777777" w:rsidR="00656A4A" w:rsidRDefault="00656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72849" w14:textId="77777777" w:rsidR="00656A4A" w:rsidRDefault="00656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E3769" w14:textId="77777777" w:rsidR="009D11F6" w:rsidRDefault="009D11F6" w:rsidP="00656A4A">
      <w:r>
        <w:separator/>
      </w:r>
    </w:p>
  </w:footnote>
  <w:footnote w:type="continuationSeparator" w:id="0">
    <w:p w14:paraId="34C948B6" w14:textId="77777777" w:rsidR="009D11F6" w:rsidRDefault="009D11F6" w:rsidP="00656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8AA8" w14:textId="77777777" w:rsidR="00656A4A" w:rsidRDefault="00656A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A2534" w14:textId="77777777" w:rsidR="00656A4A" w:rsidRDefault="00656A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C2CFF" w14:textId="77777777" w:rsidR="00656A4A" w:rsidRDefault="00656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60312A"/>
    <w:multiLevelType w:val="hybridMultilevel"/>
    <w:tmpl w:val="E0E8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DF30FA"/>
    <w:multiLevelType w:val="hybridMultilevel"/>
    <w:tmpl w:val="3354A0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7613E32"/>
    <w:multiLevelType w:val="hybridMultilevel"/>
    <w:tmpl w:val="A4586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2" w15:restartNumberingAfterBreak="0">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725C0637"/>
    <w:multiLevelType w:val="hybridMultilevel"/>
    <w:tmpl w:val="2C3EC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5186E5C"/>
    <w:multiLevelType w:val="hybridMultilevel"/>
    <w:tmpl w:val="10002046"/>
    <w:lvl w:ilvl="0" w:tplc="7DA485A0">
      <w:start w:val="1"/>
      <w:numFmt w:val="decimal"/>
      <w:lvlText w:val="%1."/>
      <w:lvlJc w:val="left"/>
      <w:pPr>
        <w:tabs>
          <w:tab w:val="num" w:pos="360"/>
        </w:tabs>
        <w:ind w:left="360" w:hanging="360"/>
      </w:pPr>
    </w:lvl>
    <w:lvl w:ilvl="1" w:tplc="BB4E5518">
      <w:start w:val="1"/>
      <w:numFmt w:val="decimal"/>
      <w:lvlText w:val="%2."/>
      <w:lvlJc w:val="left"/>
      <w:pPr>
        <w:tabs>
          <w:tab w:val="num" w:pos="1080"/>
        </w:tabs>
        <w:ind w:left="1080" w:hanging="360"/>
      </w:pPr>
    </w:lvl>
    <w:lvl w:ilvl="2" w:tplc="DB5004FC">
      <w:start w:val="1"/>
      <w:numFmt w:val="decimal"/>
      <w:lvlText w:val="%3."/>
      <w:lvlJc w:val="left"/>
      <w:pPr>
        <w:tabs>
          <w:tab w:val="num" w:pos="1800"/>
        </w:tabs>
        <w:ind w:left="1800" w:hanging="360"/>
      </w:pPr>
    </w:lvl>
    <w:lvl w:ilvl="3" w:tplc="76C25DD4">
      <w:start w:val="1"/>
      <w:numFmt w:val="decimal"/>
      <w:lvlText w:val="%4."/>
      <w:lvlJc w:val="left"/>
      <w:pPr>
        <w:tabs>
          <w:tab w:val="num" w:pos="2520"/>
        </w:tabs>
        <w:ind w:left="2520" w:hanging="360"/>
      </w:pPr>
    </w:lvl>
    <w:lvl w:ilvl="4" w:tplc="193A1CB8">
      <w:start w:val="1"/>
      <w:numFmt w:val="decimal"/>
      <w:lvlText w:val="%5."/>
      <w:lvlJc w:val="left"/>
      <w:pPr>
        <w:tabs>
          <w:tab w:val="num" w:pos="3240"/>
        </w:tabs>
        <w:ind w:left="3240" w:hanging="360"/>
      </w:pPr>
    </w:lvl>
    <w:lvl w:ilvl="5" w:tplc="1C462AD6">
      <w:start w:val="1"/>
      <w:numFmt w:val="decimal"/>
      <w:lvlText w:val="%6."/>
      <w:lvlJc w:val="left"/>
      <w:pPr>
        <w:tabs>
          <w:tab w:val="num" w:pos="3960"/>
        </w:tabs>
        <w:ind w:left="3960" w:hanging="360"/>
      </w:pPr>
    </w:lvl>
    <w:lvl w:ilvl="6" w:tplc="BA6E9C5C">
      <w:start w:val="1"/>
      <w:numFmt w:val="decimal"/>
      <w:lvlText w:val="%7."/>
      <w:lvlJc w:val="left"/>
      <w:pPr>
        <w:tabs>
          <w:tab w:val="num" w:pos="4680"/>
        </w:tabs>
        <w:ind w:left="4680" w:hanging="360"/>
      </w:pPr>
    </w:lvl>
    <w:lvl w:ilvl="7" w:tplc="E7DEC9F4">
      <w:start w:val="1"/>
      <w:numFmt w:val="decimal"/>
      <w:lvlText w:val="%8."/>
      <w:lvlJc w:val="left"/>
      <w:pPr>
        <w:tabs>
          <w:tab w:val="num" w:pos="5400"/>
        </w:tabs>
        <w:ind w:left="5400" w:hanging="360"/>
      </w:pPr>
    </w:lvl>
    <w:lvl w:ilvl="8" w:tplc="4A0070DA">
      <w:start w:val="1"/>
      <w:numFmt w:val="decimal"/>
      <w:lvlText w:val="%9."/>
      <w:lvlJc w:val="left"/>
      <w:pPr>
        <w:tabs>
          <w:tab w:val="num" w:pos="6120"/>
        </w:tabs>
        <w:ind w:left="6120" w:hanging="360"/>
      </w:pPr>
    </w:lvl>
  </w:abstractNum>
  <w:abstractNum w:abstractNumId="30" w15:restartNumberingAfterBreak="0">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2"/>
  </w:num>
  <w:num w:numId="3">
    <w:abstractNumId w:val="19"/>
  </w:num>
  <w:num w:numId="4">
    <w:abstractNumId w:val="12"/>
  </w:num>
  <w:num w:numId="5">
    <w:abstractNumId w:val="6"/>
  </w:num>
  <w:num w:numId="6">
    <w:abstractNumId w:val="20"/>
  </w:num>
  <w:num w:numId="7">
    <w:abstractNumId w:val="14"/>
  </w:num>
  <w:num w:numId="8">
    <w:abstractNumId w:val="23"/>
  </w:num>
  <w:num w:numId="9">
    <w:abstractNumId w:val="26"/>
  </w:num>
  <w:num w:numId="10">
    <w:abstractNumId w:val="15"/>
  </w:num>
  <w:num w:numId="11">
    <w:abstractNumId w:val="31"/>
  </w:num>
  <w:num w:numId="12">
    <w:abstractNumId w:val="0"/>
  </w:num>
  <w:num w:numId="13">
    <w:abstractNumId w:val="3"/>
  </w:num>
  <w:num w:numId="14">
    <w:abstractNumId w:val="24"/>
  </w:num>
  <w:num w:numId="15">
    <w:abstractNumId w:val="30"/>
  </w:num>
  <w:num w:numId="16">
    <w:abstractNumId w:val="18"/>
  </w:num>
  <w:num w:numId="17">
    <w:abstractNumId w:val="11"/>
  </w:num>
  <w:num w:numId="18">
    <w:abstractNumId w:val="21"/>
  </w:num>
  <w:num w:numId="19">
    <w:abstractNumId w:val="8"/>
  </w:num>
  <w:num w:numId="20">
    <w:abstractNumId w:val="17"/>
  </w:num>
  <w:num w:numId="21">
    <w:abstractNumId w:val="27"/>
  </w:num>
  <w:num w:numId="22">
    <w:abstractNumId w:val="2"/>
  </w:num>
  <w:num w:numId="23">
    <w:abstractNumId w:val="7"/>
  </w:num>
  <w:num w:numId="24">
    <w:abstractNumId w:val="10"/>
  </w:num>
  <w:num w:numId="25">
    <w:abstractNumId w:val="25"/>
  </w:num>
  <w:num w:numId="26">
    <w:abstractNumId w:val="1"/>
  </w:num>
  <w:num w:numId="27">
    <w:abstractNumId w:val="4"/>
  </w:num>
  <w:num w:numId="28">
    <w:abstractNumId w:val="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08C2"/>
    <w:rsid w:val="00011518"/>
    <w:rsid w:val="00011F2A"/>
    <w:rsid w:val="00013DF9"/>
    <w:rsid w:val="00023675"/>
    <w:rsid w:val="0002394C"/>
    <w:rsid w:val="00023DA1"/>
    <w:rsid w:val="00032133"/>
    <w:rsid w:val="00042B60"/>
    <w:rsid w:val="00051A01"/>
    <w:rsid w:val="0005213B"/>
    <w:rsid w:val="00057A4A"/>
    <w:rsid w:val="00063783"/>
    <w:rsid w:val="000671D6"/>
    <w:rsid w:val="000704A6"/>
    <w:rsid w:val="000735B0"/>
    <w:rsid w:val="00084BD9"/>
    <w:rsid w:val="00093651"/>
    <w:rsid w:val="000A0FA2"/>
    <w:rsid w:val="000A6248"/>
    <w:rsid w:val="000B67D0"/>
    <w:rsid w:val="000C20E9"/>
    <w:rsid w:val="000C3916"/>
    <w:rsid w:val="000C6E21"/>
    <w:rsid w:val="000C707F"/>
    <w:rsid w:val="000E2FCF"/>
    <w:rsid w:val="000E4079"/>
    <w:rsid w:val="000F64E0"/>
    <w:rsid w:val="00101014"/>
    <w:rsid w:val="001038C6"/>
    <w:rsid w:val="001055A8"/>
    <w:rsid w:val="00107712"/>
    <w:rsid w:val="0011724F"/>
    <w:rsid w:val="00120CC4"/>
    <w:rsid w:val="00122822"/>
    <w:rsid w:val="00126D2A"/>
    <w:rsid w:val="00131C40"/>
    <w:rsid w:val="00137B7F"/>
    <w:rsid w:val="00142460"/>
    <w:rsid w:val="00142E13"/>
    <w:rsid w:val="001436FB"/>
    <w:rsid w:val="00144361"/>
    <w:rsid w:val="00144418"/>
    <w:rsid w:val="0015252A"/>
    <w:rsid w:val="00160CE5"/>
    <w:rsid w:val="00162B7F"/>
    <w:rsid w:val="00163D6C"/>
    <w:rsid w:val="00170AB5"/>
    <w:rsid w:val="001712E6"/>
    <w:rsid w:val="00172B49"/>
    <w:rsid w:val="00174441"/>
    <w:rsid w:val="0019292F"/>
    <w:rsid w:val="001A0941"/>
    <w:rsid w:val="001A1282"/>
    <w:rsid w:val="001A197C"/>
    <w:rsid w:val="001A5A2B"/>
    <w:rsid w:val="001A6B59"/>
    <w:rsid w:val="001B0D51"/>
    <w:rsid w:val="001B57CE"/>
    <w:rsid w:val="001B6984"/>
    <w:rsid w:val="001B77F5"/>
    <w:rsid w:val="001C282D"/>
    <w:rsid w:val="001C39BB"/>
    <w:rsid w:val="001D1C9B"/>
    <w:rsid w:val="001D20DD"/>
    <w:rsid w:val="001E1F89"/>
    <w:rsid w:val="001E2A14"/>
    <w:rsid w:val="001F017B"/>
    <w:rsid w:val="001F5A89"/>
    <w:rsid w:val="001F6252"/>
    <w:rsid w:val="002046FF"/>
    <w:rsid w:val="00214B68"/>
    <w:rsid w:val="00240613"/>
    <w:rsid w:val="0025129C"/>
    <w:rsid w:val="00252646"/>
    <w:rsid w:val="002633FC"/>
    <w:rsid w:val="00264884"/>
    <w:rsid w:val="00265153"/>
    <w:rsid w:val="00267050"/>
    <w:rsid w:val="0027058C"/>
    <w:rsid w:val="002914F5"/>
    <w:rsid w:val="00292C84"/>
    <w:rsid w:val="0029511A"/>
    <w:rsid w:val="0029518E"/>
    <w:rsid w:val="00296C63"/>
    <w:rsid w:val="002C499C"/>
    <w:rsid w:val="002C54EE"/>
    <w:rsid w:val="002C5670"/>
    <w:rsid w:val="002C7DD2"/>
    <w:rsid w:val="002D7738"/>
    <w:rsid w:val="002F587C"/>
    <w:rsid w:val="002F7284"/>
    <w:rsid w:val="00302C4F"/>
    <w:rsid w:val="00304697"/>
    <w:rsid w:val="0031129E"/>
    <w:rsid w:val="003125CB"/>
    <w:rsid w:val="003129DA"/>
    <w:rsid w:val="00317818"/>
    <w:rsid w:val="00320494"/>
    <w:rsid w:val="0032768C"/>
    <w:rsid w:val="00331B7B"/>
    <w:rsid w:val="00333885"/>
    <w:rsid w:val="00333C52"/>
    <w:rsid w:val="0034049A"/>
    <w:rsid w:val="00341D44"/>
    <w:rsid w:val="00345068"/>
    <w:rsid w:val="00350908"/>
    <w:rsid w:val="00355B5E"/>
    <w:rsid w:val="00360366"/>
    <w:rsid w:val="00360E45"/>
    <w:rsid w:val="00362F70"/>
    <w:rsid w:val="003631C7"/>
    <w:rsid w:val="00363679"/>
    <w:rsid w:val="00364253"/>
    <w:rsid w:val="00364E04"/>
    <w:rsid w:val="00365B7F"/>
    <w:rsid w:val="00373DBF"/>
    <w:rsid w:val="003770FD"/>
    <w:rsid w:val="00380075"/>
    <w:rsid w:val="00383232"/>
    <w:rsid w:val="0038638C"/>
    <w:rsid w:val="00390404"/>
    <w:rsid w:val="00393172"/>
    <w:rsid w:val="00395430"/>
    <w:rsid w:val="00395C82"/>
    <w:rsid w:val="003A195D"/>
    <w:rsid w:val="003C0AC9"/>
    <w:rsid w:val="003C1BFF"/>
    <w:rsid w:val="003C2D79"/>
    <w:rsid w:val="003C574E"/>
    <w:rsid w:val="003C6952"/>
    <w:rsid w:val="003D4480"/>
    <w:rsid w:val="003E3F89"/>
    <w:rsid w:val="003E6C8F"/>
    <w:rsid w:val="003F3E8D"/>
    <w:rsid w:val="0040074F"/>
    <w:rsid w:val="004046FC"/>
    <w:rsid w:val="00412FDD"/>
    <w:rsid w:val="00433C52"/>
    <w:rsid w:val="00433DBE"/>
    <w:rsid w:val="00443CFA"/>
    <w:rsid w:val="00445922"/>
    <w:rsid w:val="00450160"/>
    <w:rsid w:val="0045538F"/>
    <w:rsid w:val="004560E9"/>
    <w:rsid w:val="0045704C"/>
    <w:rsid w:val="00462E3C"/>
    <w:rsid w:val="00466A94"/>
    <w:rsid w:val="0047620F"/>
    <w:rsid w:val="0048103B"/>
    <w:rsid w:val="00482FFC"/>
    <w:rsid w:val="004836E9"/>
    <w:rsid w:val="00487EBC"/>
    <w:rsid w:val="00491D75"/>
    <w:rsid w:val="004A161B"/>
    <w:rsid w:val="004A7062"/>
    <w:rsid w:val="004B126A"/>
    <w:rsid w:val="004C66E5"/>
    <w:rsid w:val="004C7CDB"/>
    <w:rsid w:val="004D1588"/>
    <w:rsid w:val="004D3AD8"/>
    <w:rsid w:val="004D4DA1"/>
    <w:rsid w:val="004D5733"/>
    <w:rsid w:val="004D5BDF"/>
    <w:rsid w:val="004E35E8"/>
    <w:rsid w:val="004E6DED"/>
    <w:rsid w:val="004F33F4"/>
    <w:rsid w:val="004F6352"/>
    <w:rsid w:val="0050078F"/>
    <w:rsid w:val="00501238"/>
    <w:rsid w:val="005033A4"/>
    <w:rsid w:val="005067F7"/>
    <w:rsid w:val="005205C6"/>
    <w:rsid w:val="005248FB"/>
    <w:rsid w:val="0052595B"/>
    <w:rsid w:val="005272AD"/>
    <w:rsid w:val="005315C7"/>
    <w:rsid w:val="005325FD"/>
    <w:rsid w:val="005333A4"/>
    <w:rsid w:val="0053614C"/>
    <w:rsid w:val="00542BD0"/>
    <w:rsid w:val="005453BD"/>
    <w:rsid w:val="00547E77"/>
    <w:rsid w:val="005516BA"/>
    <w:rsid w:val="00555D7D"/>
    <w:rsid w:val="00555FFF"/>
    <w:rsid w:val="00560C2E"/>
    <w:rsid w:val="00574C15"/>
    <w:rsid w:val="00577503"/>
    <w:rsid w:val="00582B28"/>
    <w:rsid w:val="0058577F"/>
    <w:rsid w:val="0058583B"/>
    <w:rsid w:val="005A23D8"/>
    <w:rsid w:val="005A252E"/>
    <w:rsid w:val="005A2E0A"/>
    <w:rsid w:val="005A327D"/>
    <w:rsid w:val="005B0F52"/>
    <w:rsid w:val="005B3E08"/>
    <w:rsid w:val="005B751F"/>
    <w:rsid w:val="005C0EBB"/>
    <w:rsid w:val="005C10F9"/>
    <w:rsid w:val="005C1295"/>
    <w:rsid w:val="005C41CF"/>
    <w:rsid w:val="005C48A5"/>
    <w:rsid w:val="005D2619"/>
    <w:rsid w:val="005D286D"/>
    <w:rsid w:val="005D7E76"/>
    <w:rsid w:val="005E310F"/>
    <w:rsid w:val="005E51AB"/>
    <w:rsid w:val="005E5AF5"/>
    <w:rsid w:val="005E7F55"/>
    <w:rsid w:val="005F35CA"/>
    <w:rsid w:val="00603973"/>
    <w:rsid w:val="006041B2"/>
    <w:rsid w:val="00607509"/>
    <w:rsid w:val="00610D2A"/>
    <w:rsid w:val="00611825"/>
    <w:rsid w:val="00630ECE"/>
    <w:rsid w:val="00632EB0"/>
    <w:rsid w:val="00636842"/>
    <w:rsid w:val="006432ED"/>
    <w:rsid w:val="006479DB"/>
    <w:rsid w:val="00651A02"/>
    <w:rsid w:val="00656A4A"/>
    <w:rsid w:val="00662D72"/>
    <w:rsid w:val="006633E9"/>
    <w:rsid w:val="006737E9"/>
    <w:rsid w:val="0067644C"/>
    <w:rsid w:val="006776B5"/>
    <w:rsid w:val="00683BED"/>
    <w:rsid w:val="006844A4"/>
    <w:rsid w:val="00697FD7"/>
    <w:rsid w:val="006A3F34"/>
    <w:rsid w:val="006A6048"/>
    <w:rsid w:val="006A6A1D"/>
    <w:rsid w:val="006A71FE"/>
    <w:rsid w:val="006A7D10"/>
    <w:rsid w:val="006B08B7"/>
    <w:rsid w:val="006B1DB0"/>
    <w:rsid w:val="006C01B8"/>
    <w:rsid w:val="006C06BB"/>
    <w:rsid w:val="006C2DFF"/>
    <w:rsid w:val="006C655A"/>
    <w:rsid w:val="006C7131"/>
    <w:rsid w:val="006D023B"/>
    <w:rsid w:val="006D5520"/>
    <w:rsid w:val="006E17CF"/>
    <w:rsid w:val="006E3278"/>
    <w:rsid w:val="006F40E8"/>
    <w:rsid w:val="007035B7"/>
    <w:rsid w:val="007059F2"/>
    <w:rsid w:val="00724A4A"/>
    <w:rsid w:val="00725E1D"/>
    <w:rsid w:val="00731D26"/>
    <w:rsid w:val="00732145"/>
    <w:rsid w:val="00746373"/>
    <w:rsid w:val="00773135"/>
    <w:rsid w:val="007747A2"/>
    <w:rsid w:val="007802B7"/>
    <w:rsid w:val="00783A55"/>
    <w:rsid w:val="00790F79"/>
    <w:rsid w:val="00792935"/>
    <w:rsid w:val="007943FA"/>
    <w:rsid w:val="00794EC6"/>
    <w:rsid w:val="0079703E"/>
    <w:rsid w:val="007A152F"/>
    <w:rsid w:val="007A4E33"/>
    <w:rsid w:val="007B13CD"/>
    <w:rsid w:val="007B5CAF"/>
    <w:rsid w:val="007B5F06"/>
    <w:rsid w:val="007B740D"/>
    <w:rsid w:val="007C5C85"/>
    <w:rsid w:val="007C5EED"/>
    <w:rsid w:val="007C7535"/>
    <w:rsid w:val="007D118B"/>
    <w:rsid w:val="007D5033"/>
    <w:rsid w:val="007E62CD"/>
    <w:rsid w:val="007F11FF"/>
    <w:rsid w:val="007F204A"/>
    <w:rsid w:val="007F4530"/>
    <w:rsid w:val="007F6842"/>
    <w:rsid w:val="007F7A56"/>
    <w:rsid w:val="00800278"/>
    <w:rsid w:val="00801248"/>
    <w:rsid w:val="00803AC8"/>
    <w:rsid w:val="00805564"/>
    <w:rsid w:val="008066DF"/>
    <w:rsid w:val="00806E2C"/>
    <w:rsid w:val="00811C23"/>
    <w:rsid w:val="00813ABA"/>
    <w:rsid w:val="00814C6A"/>
    <w:rsid w:val="0082510B"/>
    <w:rsid w:val="00827C07"/>
    <w:rsid w:val="0083186B"/>
    <w:rsid w:val="00832FCF"/>
    <w:rsid w:val="0083603B"/>
    <w:rsid w:val="00852077"/>
    <w:rsid w:val="008546CA"/>
    <w:rsid w:val="00855207"/>
    <w:rsid w:val="00863865"/>
    <w:rsid w:val="00863B5A"/>
    <w:rsid w:val="00864CCD"/>
    <w:rsid w:val="00864E3E"/>
    <w:rsid w:val="0086734D"/>
    <w:rsid w:val="00874FE2"/>
    <w:rsid w:val="00880EE5"/>
    <w:rsid w:val="0088134B"/>
    <w:rsid w:val="00886CFD"/>
    <w:rsid w:val="00886D65"/>
    <w:rsid w:val="00887A4C"/>
    <w:rsid w:val="00892EED"/>
    <w:rsid w:val="00893BF8"/>
    <w:rsid w:val="00895968"/>
    <w:rsid w:val="00895DDC"/>
    <w:rsid w:val="008A4663"/>
    <w:rsid w:val="008A7346"/>
    <w:rsid w:val="008A7A97"/>
    <w:rsid w:val="008C2201"/>
    <w:rsid w:val="008C22FB"/>
    <w:rsid w:val="008C23E6"/>
    <w:rsid w:val="008C3F97"/>
    <w:rsid w:val="008D6AC9"/>
    <w:rsid w:val="008E0FD5"/>
    <w:rsid w:val="008F07F0"/>
    <w:rsid w:val="008F2CF8"/>
    <w:rsid w:val="008F7757"/>
    <w:rsid w:val="009006E4"/>
    <w:rsid w:val="009033A3"/>
    <w:rsid w:val="00917A8D"/>
    <w:rsid w:val="00922753"/>
    <w:rsid w:val="009243C1"/>
    <w:rsid w:val="00926B1B"/>
    <w:rsid w:val="0093701B"/>
    <w:rsid w:val="00955DFE"/>
    <w:rsid w:val="00964B10"/>
    <w:rsid w:val="00965F9B"/>
    <w:rsid w:val="00972F23"/>
    <w:rsid w:val="009740AB"/>
    <w:rsid w:val="009751FC"/>
    <w:rsid w:val="009866B6"/>
    <w:rsid w:val="009A2365"/>
    <w:rsid w:val="009A2D78"/>
    <w:rsid w:val="009A308A"/>
    <w:rsid w:val="009A5476"/>
    <w:rsid w:val="009A7638"/>
    <w:rsid w:val="009B1911"/>
    <w:rsid w:val="009C04A6"/>
    <w:rsid w:val="009C489B"/>
    <w:rsid w:val="009C77A8"/>
    <w:rsid w:val="009D0F88"/>
    <w:rsid w:val="009D11F6"/>
    <w:rsid w:val="009D5E5B"/>
    <w:rsid w:val="009D5ED8"/>
    <w:rsid w:val="009E0F97"/>
    <w:rsid w:val="009E2BCB"/>
    <w:rsid w:val="009E2CDF"/>
    <w:rsid w:val="009E4386"/>
    <w:rsid w:val="009F6D3F"/>
    <w:rsid w:val="00A007DD"/>
    <w:rsid w:val="00A03C9A"/>
    <w:rsid w:val="00A20C00"/>
    <w:rsid w:val="00A20E4F"/>
    <w:rsid w:val="00A233E0"/>
    <w:rsid w:val="00A266D5"/>
    <w:rsid w:val="00A26B60"/>
    <w:rsid w:val="00A43666"/>
    <w:rsid w:val="00A467D6"/>
    <w:rsid w:val="00A50CD2"/>
    <w:rsid w:val="00A50F0A"/>
    <w:rsid w:val="00A51C8C"/>
    <w:rsid w:val="00A56381"/>
    <w:rsid w:val="00A571D0"/>
    <w:rsid w:val="00A6193D"/>
    <w:rsid w:val="00A74E13"/>
    <w:rsid w:val="00A77A5A"/>
    <w:rsid w:val="00A84B01"/>
    <w:rsid w:val="00A87DBA"/>
    <w:rsid w:val="00A926FF"/>
    <w:rsid w:val="00A93F66"/>
    <w:rsid w:val="00A9521D"/>
    <w:rsid w:val="00A969AF"/>
    <w:rsid w:val="00A96F73"/>
    <w:rsid w:val="00A97584"/>
    <w:rsid w:val="00AA1F3F"/>
    <w:rsid w:val="00AB0F0F"/>
    <w:rsid w:val="00AB1087"/>
    <w:rsid w:val="00AB18AB"/>
    <w:rsid w:val="00AB44E6"/>
    <w:rsid w:val="00AB4C92"/>
    <w:rsid w:val="00AB7DB0"/>
    <w:rsid w:val="00AC117C"/>
    <w:rsid w:val="00AC5873"/>
    <w:rsid w:val="00AD4473"/>
    <w:rsid w:val="00AE3FFF"/>
    <w:rsid w:val="00AE67D3"/>
    <w:rsid w:val="00AF68A3"/>
    <w:rsid w:val="00B035FF"/>
    <w:rsid w:val="00B03910"/>
    <w:rsid w:val="00B0393C"/>
    <w:rsid w:val="00B04C1B"/>
    <w:rsid w:val="00B052D0"/>
    <w:rsid w:val="00B0725D"/>
    <w:rsid w:val="00B23E89"/>
    <w:rsid w:val="00B32BCF"/>
    <w:rsid w:val="00B40B5E"/>
    <w:rsid w:val="00B40D5F"/>
    <w:rsid w:val="00B42EF3"/>
    <w:rsid w:val="00B44C35"/>
    <w:rsid w:val="00B455BE"/>
    <w:rsid w:val="00B47EB1"/>
    <w:rsid w:val="00B51D20"/>
    <w:rsid w:val="00B52625"/>
    <w:rsid w:val="00B55C00"/>
    <w:rsid w:val="00B569E7"/>
    <w:rsid w:val="00B72D93"/>
    <w:rsid w:val="00B771C6"/>
    <w:rsid w:val="00B81DFD"/>
    <w:rsid w:val="00B87E35"/>
    <w:rsid w:val="00B913CF"/>
    <w:rsid w:val="00B93EC8"/>
    <w:rsid w:val="00B94A11"/>
    <w:rsid w:val="00B95B62"/>
    <w:rsid w:val="00B96170"/>
    <w:rsid w:val="00B96CDB"/>
    <w:rsid w:val="00BA3706"/>
    <w:rsid w:val="00BA378B"/>
    <w:rsid w:val="00BA5F3D"/>
    <w:rsid w:val="00BA63B1"/>
    <w:rsid w:val="00BA7340"/>
    <w:rsid w:val="00BA7BD6"/>
    <w:rsid w:val="00BB1A42"/>
    <w:rsid w:val="00BB1CF3"/>
    <w:rsid w:val="00BC2B30"/>
    <w:rsid w:val="00BD0631"/>
    <w:rsid w:val="00BD1526"/>
    <w:rsid w:val="00BD37AF"/>
    <w:rsid w:val="00BD68EE"/>
    <w:rsid w:val="00BD69D3"/>
    <w:rsid w:val="00BE58A4"/>
    <w:rsid w:val="00BE5B40"/>
    <w:rsid w:val="00BE673B"/>
    <w:rsid w:val="00BE6842"/>
    <w:rsid w:val="00BF3824"/>
    <w:rsid w:val="00BF4E24"/>
    <w:rsid w:val="00BF55C4"/>
    <w:rsid w:val="00C00652"/>
    <w:rsid w:val="00C02C35"/>
    <w:rsid w:val="00C05395"/>
    <w:rsid w:val="00C14B06"/>
    <w:rsid w:val="00C23677"/>
    <w:rsid w:val="00C2591D"/>
    <w:rsid w:val="00C2759B"/>
    <w:rsid w:val="00C31763"/>
    <w:rsid w:val="00C34CDA"/>
    <w:rsid w:val="00C37252"/>
    <w:rsid w:val="00C37E3F"/>
    <w:rsid w:val="00C42FD1"/>
    <w:rsid w:val="00C4787B"/>
    <w:rsid w:val="00C5637F"/>
    <w:rsid w:val="00C71C35"/>
    <w:rsid w:val="00C75CD7"/>
    <w:rsid w:val="00C7717F"/>
    <w:rsid w:val="00C84019"/>
    <w:rsid w:val="00C860D6"/>
    <w:rsid w:val="00C908A4"/>
    <w:rsid w:val="00C959A2"/>
    <w:rsid w:val="00C96F2F"/>
    <w:rsid w:val="00CA0530"/>
    <w:rsid w:val="00CA0AF4"/>
    <w:rsid w:val="00CA58C6"/>
    <w:rsid w:val="00CA692D"/>
    <w:rsid w:val="00CB2C29"/>
    <w:rsid w:val="00CB3AFD"/>
    <w:rsid w:val="00CB500B"/>
    <w:rsid w:val="00CB5E9F"/>
    <w:rsid w:val="00CC0D39"/>
    <w:rsid w:val="00CC142D"/>
    <w:rsid w:val="00CE4E31"/>
    <w:rsid w:val="00CE4EF4"/>
    <w:rsid w:val="00CE6F77"/>
    <w:rsid w:val="00CF36B1"/>
    <w:rsid w:val="00CF4266"/>
    <w:rsid w:val="00CF5CB5"/>
    <w:rsid w:val="00D16787"/>
    <w:rsid w:val="00D31617"/>
    <w:rsid w:val="00D33828"/>
    <w:rsid w:val="00D35C79"/>
    <w:rsid w:val="00D35DC7"/>
    <w:rsid w:val="00D43B3D"/>
    <w:rsid w:val="00D56D50"/>
    <w:rsid w:val="00D61096"/>
    <w:rsid w:val="00D61209"/>
    <w:rsid w:val="00D62195"/>
    <w:rsid w:val="00D625E1"/>
    <w:rsid w:val="00D633C7"/>
    <w:rsid w:val="00D70390"/>
    <w:rsid w:val="00D740B7"/>
    <w:rsid w:val="00D750C0"/>
    <w:rsid w:val="00D8241E"/>
    <w:rsid w:val="00D83B17"/>
    <w:rsid w:val="00D87879"/>
    <w:rsid w:val="00D87B55"/>
    <w:rsid w:val="00D92725"/>
    <w:rsid w:val="00D95C07"/>
    <w:rsid w:val="00DA1515"/>
    <w:rsid w:val="00DA33B8"/>
    <w:rsid w:val="00DA3B51"/>
    <w:rsid w:val="00DA569D"/>
    <w:rsid w:val="00DA73EF"/>
    <w:rsid w:val="00DB5F83"/>
    <w:rsid w:val="00DB6DE3"/>
    <w:rsid w:val="00DC4A19"/>
    <w:rsid w:val="00DD7E88"/>
    <w:rsid w:val="00DE5E84"/>
    <w:rsid w:val="00DE69C5"/>
    <w:rsid w:val="00E0601A"/>
    <w:rsid w:val="00E07097"/>
    <w:rsid w:val="00E16634"/>
    <w:rsid w:val="00E168F5"/>
    <w:rsid w:val="00E25D27"/>
    <w:rsid w:val="00E26A45"/>
    <w:rsid w:val="00E317AF"/>
    <w:rsid w:val="00E3558B"/>
    <w:rsid w:val="00E40980"/>
    <w:rsid w:val="00E457DB"/>
    <w:rsid w:val="00E5086C"/>
    <w:rsid w:val="00E539DC"/>
    <w:rsid w:val="00E54186"/>
    <w:rsid w:val="00E55141"/>
    <w:rsid w:val="00E6148C"/>
    <w:rsid w:val="00E61FD8"/>
    <w:rsid w:val="00E63CE3"/>
    <w:rsid w:val="00E65E1A"/>
    <w:rsid w:val="00E73095"/>
    <w:rsid w:val="00E75121"/>
    <w:rsid w:val="00E831D3"/>
    <w:rsid w:val="00E8395F"/>
    <w:rsid w:val="00E843DF"/>
    <w:rsid w:val="00E8662C"/>
    <w:rsid w:val="00E94730"/>
    <w:rsid w:val="00E96796"/>
    <w:rsid w:val="00E973A7"/>
    <w:rsid w:val="00E973C9"/>
    <w:rsid w:val="00E97F12"/>
    <w:rsid w:val="00EA2898"/>
    <w:rsid w:val="00EA2ECD"/>
    <w:rsid w:val="00EB0B91"/>
    <w:rsid w:val="00EB289B"/>
    <w:rsid w:val="00EB29B6"/>
    <w:rsid w:val="00EB30F5"/>
    <w:rsid w:val="00EB4510"/>
    <w:rsid w:val="00EB458A"/>
    <w:rsid w:val="00EB480F"/>
    <w:rsid w:val="00EB7D89"/>
    <w:rsid w:val="00EC1ED6"/>
    <w:rsid w:val="00EC2C0F"/>
    <w:rsid w:val="00ED499B"/>
    <w:rsid w:val="00ED4A90"/>
    <w:rsid w:val="00ED7E43"/>
    <w:rsid w:val="00EE4125"/>
    <w:rsid w:val="00EE7338"/>
    <w:rsid w:val="00F003ED"/>
    <w:rsid w:val="00F06082"/>
    <w:rsid w:val="00F146F9"/>
    <w:rsid w:val="00F17FEC"/>
    <w:rsid w:val="00F22828"/>
    <w:rsid w:val="00F25C33"/>
    <w:rsid w:val="00F26A3A"/>
    <w:rsid w:val="00F33238"/>
    <w:rsid w:val="00F408C2"/>
    <w:rsid w:val="00F451B0"/>
    <w:rsid w:val="00F51607"/>
    <w:rsid w:val="00F5522E"/>
    <w:rsid w:val="00F555B0"/>
    <w:rsid w:val="00F5595C"/>
    <w:rsid w:val="00F607E3"/>
    <w:rsid w:val="00F610A9"/>
    <w:rsid w:val="00F62256"/>
    <w:rsid w:val="00F66E68"/>
    <w:rsid w:val="00F767E2"/>
    <w:rsid w:val="00F953A8"/>
    <w:rsid w:val="00FA0D8B"/>
    <w:rsid w:val="00FA13C2"/>
    <w:rsid w:val="00FA6F9A"/>
    <w:rsid w:val="00FB3FCC"/>
    <w:rsid w:val="00FB4EAD"/>
    <w:rsid w:val="00FB6940"/>
    <w:rsid w:val="00FC3637"/>
    <w:rsid w:val="00FC53F9"/>
    <w:rsid w:val="00FD09F9"/>
    <w:rsid w:val="00FD3406"/>
    <w:rsid w:val="00FD5661"/>
    <w:rsid w:val="00FE5879"/>
    <w:rsid w:val="00FE7862"/>
    <w:rsid w:val="00FF0FD2"/>
    <w:rsid w:val="00FF2CEE"/>
    <w:rsid w:val="00FF5565"/>
    <w:rsid w:val="00FF5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1884C"/>
  <w15:docId w15:val="{F344B29F-DC63-41B7-90B2-8A961A26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 w:type="paragraph" w:styleId="Header">
    <w:name w:val="header"/>
    <w:basedOn w:val="Normal"/>
    <w:link w:val="HeaderChar"/>
    <w:unhideWhenUsed/>
    <w:rsid w:val="00656A4A"/>
    <w:pPr>
      <w:tabs>
        <w:tab w:val="center" w:pos="4680"/>
        <w:tab w:val="right" w:pos="9360"/>
      </w:tabs>
    </w:pPr>
  </w:style>
  <w:style w:type="character" w:customStyle="1" w:styleId="HeaderChar">
    <w:name w:val="Header Char"/>
    <w:basedOn w:val="DefaultParagraphFont"/>
    <w:link w:val="Header"/>
    <w:rsid w:val="00656A4A"/>
    <w:rPr>
      <w:sz w:val="24"/>
      <w:szCs w:val="24"/>
    </w:rPr>
  </w:style>
  <w:style w:type="paragraph" w:styleId="Footer">
    <w:name w:val="footer"/>
    <w:basedOn w:val="Normal"/>
    <w:link w:val="FooterChar"/>
    <w:unhideWhenUsed/>
    <w:rsid w:val="00656A4A"/>
    <w:pPr>
      <w:tabs>
        <w:tab w:val="center" w:pos="4680"/>
        <w:tab w:val="right" w:pos="9360"/>
      </w:tabs>
    </w:pPr>
  </w:style>
  <w:style w:type="character" w:customStyle="1" w:styleId="FooterChar">
    <w:name w:val="Footer Char"/>
    <w:basedOn w:val="DefaultParagraphFont"/>
    <w:link w:val="Footer"/>
    <w:rsid w:val="00656A4A"/>
    <w:rPr>
      <w:sz w:val="24"/>
      <w:szCs w:val="24"/>
    </w:rPr>
  </w:style>
  <w:style w:type="character" w:styleId="UnresolvedMention">
    <w:name w:val="Unresolved Mention"/>
    <w:basedOn w:val="DefaultParagraphFont"/>
    <w:uiPriority w:val="99"/>
    <w:semiHidden/>
    <w:unhideWhenUsed/>
    <w:rsid w:val="00FD09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34929">
      <w:bodyDiv w:val="1"/>
      <w:marLeft w:val="0"/>
      <w:marRight w:val="0"/>
      <w:marTop w:val="0"/>
      <w:marBottom w:val="0"/>
      <w:divBdr>
        <w:top w:val="none" w:sz="0" w:space="0" w:color="auto"/>
        <w:left w:val="none" w:sz="0" w:space="0" w:color="auto"/>
        <w:bottom w:val="none" w:sz="0" w:space="0" w:color="auto"/>
        <w:right w:val="none" w:sz="0" w:space="0" w:color="auto"/>
      </w:divBdr>
    </w:div>
    <w:div w:id="335235506">
      <w:bodyDiv w:val="1"/>
      <w:marLeft w:val="0"/>
      <w:marRight w:val="0"/>
      <w:marTop w:val="0"/>
      <w:marBottom w:val="0"/>
      <w:divBdr>
        <w:top w:val="none" w:sz="0" w:space="0" w:color="auto"/>
        <w:left w:val="none" w:sz="0" w:space="0" w:color="auto"/>
        <w:bottom w:val="none" w:sz="0" w:space="0" w:color="auto"/>
        <w:right w:val="none" w:sz="0" w:space="0" w:color="auto"/>
      </w:divBdr>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903175630">
      <w:bodyDiv w:val="1"/>
      <w:marLeft w:val="0"/>
      <w:marRight w:val="0"/>
      <w:marTop w:val="0"/>
      <w:marBottom w:val="0"/>
      <w:divBdr>
        <w:top w:val="none" w:sz="0" w:space="0" w:color="auto"/>
        <w:left w:val="none" w:sz="0" w:space="0" w:color="auto"/>
        <w:bottom w:val="none" w:sz="0" w:space="0" w:color="auto"/>
        <w:right w:val="none" w:sz="0" w:space="0" w:color="auto"/>
      </w:divBdr>
    </w:div>
    <w:div w:id="945118930">
      <w:bodyDiv w:val="1"/>
      <w:marLeft w:val="0"/>
      <w:marRight w:val="0"/>
      <w:marTop w:val="0"/>
      <w:marBottom w:val="0"/>
      <w:divBdr>
        <w:top w:val="none" w:sz="0" w:space="0" w:color="auto"/>
        <w:left w:val="none" w:sz="0" w:space="0" w:color="auto"/>
        <w:bottom w:val="none" w:sz="0" w:space="0" w:color="auto"/>
        <w:right w:val="none" w:sz="0" w:space="0" w:color="auto"/>
      </w:divBdr>
    </w:div>
    <w:div w:id="1122335442">
      <w:bodyDiv w:val="1"/>
      <w:marLeft w:val="0"/>
      <w:marRight w:val="0"/>
      <w:marTop w:val="0"/>
      <w:marBottom w:val="0"/>
      <w:divBdr>
        <w:top w:val="none" w:sz="0" w:space="0" w:color="auto"/>
        <w:left w:val="none" w:sz="0" w:space="0" w:color="auto"/>
        <w:bottom w:val="none" w:sz="0" w:space="0" w:color="auto"/>
        <w:right w:val="none" w:sz="0" w:space="0" w:color="auto"/>
      </w:divBdr>
    </w:div>
    <w:div w:id="1137141767">
      <w:bodyDiv w:val="1"/>
      <w:marLeft w:val="0"/>
      <w:marRight w:val="0"/>
      <w:marTop w:val="0"/>
      <w:marBottom w:val="0"/>
      <w:divBdr>
        <w:top w:val="none" w:sz="0" w:space="0" w:color="auto"/>
        <w:left w:val="none" w:sz="0" w:space="0" w:color="auto"/>
        <w:bottom w:val="none" w:sz="0" w:space="0" w:color="auto"/>
        <w:right w:val="none" w:sz="0" w:space="0" w:color="auto"/>
      </w:divBdr>
    </w:div>
    <w:div w:id="1259680223">
      <w:bodyDiv w:val="1"/>
      <w:marLeft w:val="0"/>
      <w:marRight w:val="0"/>
      <w:marTop w:val="0"/>
      <w:marBottom w:val="0"/>
      <w:divBdr>
        <w:top w:val="none" w:sz="0" w:space="0" w:color="auto"/>
        <w:left w:val="none" w:sz="0" w:space="0" w:color="auto"/>
        <w:bottom w:val="none" w:sz="0" w:space="0" w:color="auto"/>
        <w:right w:val="none" w:sz="0" w:space="0" w:color="auto"/>
      </w:divBdr>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 w:id="1743284927">
      <w:bodyDiv w:val="1"/>
      <w:marLeft w:val="0"/>
      <w:marRight w:val="0"/>
      <w:marTop w:val="0"/>
      <w:marBottom w:val="0"/>
      <w:divBdr>
        <w:top w:val="none" w:sz="0" w:space="0" w:color="auto"/>
        <w:left w:val="none" w:sz="0" w:space="0" w:color="auto"/>
        <w:bottom w:val="none" w:sz="0" w:space="0" w:color="auto"/>
        <w:right w:val="none" w:sz="0" w:space="0" w:color="auto"/>
      </w:divBdr>
    </w:div>
    <w:div w:id="1867869366">
      <w:bodyDiv w:val="1"/>
      <w:marLeft w:val="0"/>
      <w:marRight w:val="0"/>
      <w:marTop w:val="0"/>
      <w:marBottom w:val="0"/>
      <w:divBdr>
        <w:top w:val="none" w:sz="0" w:space="0" w:color="auto"/>
        <w:left w:val="none" w:sz="0" w:space="0" w:color="auto"/>
        <w:bottom w:val="none" w:sz="0" w:space="0" w:color="auto"/>
        <w:right w:val="none" w:sz="0" w:space="0" w:color="auto"/>
      </w:divBdr>
    </w:div>
    <w:div w:id="20132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penid.net/2018/10/17/public-review-period-for-two-proposed-igov-implementers-draft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29</cp:revision>
  <dcterms:created xsi:type="dcterms:W3CDTF">2018-09-06T21:54:00Z</dcterms:created>
  <dcterms:modified xsi:type="dcterms:W3CDTF">2019-01-03T22:22:00Z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mbj@microsoft.com</vt:lpwstr>
  </property>
  <property fmtid="{D5CDD505-2E9C-101B-9397-08002B2CF9AE}" pid="6" name="MSIP_Label_f42aa342-8706-4288-bd11-ebb85995028c_SetDate">
    <vt:lpwstr>2017-09-07T15:14:53.5834719-07:00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