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C953C" w14:textId="69D63FCF" w:rsidR="00E63CE3" w:rsidRPr="00E63CE3" w:rsidRDefault="001038C6" w:rsidP="006E17CF">
      <w:pPr>
        <w:rPr>
          <w:rFonts w:ascii="Calibri" w:hAnsi="Calibri"/>
          <w:b/>
          <w:bCs/>
          <w:sz w:val="22"/>
          <w:szCs w:val="22"/>
        </w:rPr>
      </w:pPr>
      <w:bookmarkStart w:id="0" w:name="_GoBack"/>
      <w:r>
        <w:rPr>
          <w:rFonts w:ascii="Calibri" w:hAnsi="Calibri"/>
          <w:b/>
          <w:bCs/>
          <w:sz w:val="22"/>
          <w:szCs w:val="22"/>
        </w:rPr>
        <w:t>January 11, 2018</w:t>
      </w:r>
      <w:r w:rsidR="00ED4A90">
        <w:rPr>
          <w:rFonts w:ascii="Calibri" w:hAnsi="Calibri"/>
          <w:b/>
          <w:bCs/>
          <w:sz w:val="22"/>
          <w:szCs w:val="22"/>
        </w:rPr>
        <w:t xml:space="preserve"> </w:t>
      </w:r>
      <w:r w:rsidR="001F017B">
        <w:rPr>
          <w:rFonts w:ascii="Calibri" w:hAnsi="Calibri"/>
          <w:b/>
          <w:bCs/>
          <w:sz w:val="22"/>
          <w:szCs w:val="22"/>
        </w:rPr>
        <w:t xml:space="preserve">OpenID Executive Committee </w:t>
      </w:r>
      <w:r w:rsidR="00BB1CF3">
        <w:rPr>
          <w:rFonts w:ascii="Calibri" w:hAnsi="Calibri"/>
          <w:b/>
          <w:bCs/>
          <w:sz w:val="22"/>
          <w:szCs w:val="22"/>
        </w:rPr>
        <w:t>Call</w:t>
      </w:r>
      <w:r w:rsidR="001F017B">
        <w:rPr>
          <w:rFonts w:ascii="Calibri" w:hAnsi="Calibri"/>
          <w:b/>
          <w:bCs/>
          <w:sz w:val="22"/>
          <w:szCs w:val="22"/>
        </w:rPr>
        <w:t xml:space="preserve"> </w:t>
      </w:r>
      <w:r w:rsidR="004E6DED" w:rsidRPr="004E6DED">
        <w:rPr>
          <w:rFonts w:ascii="Calibri" w:hAnsi="Calibri"/>
          <w:b/>
          <w:bCs/>
          <w:sz w:val="22"/>
          <w:szCs w:val="22"/>
        </w:rPr>
        <w:t>Minutes</w:t>
      </w:r>
    </w:p>
    <w:bookmarkEnd w:id="0"/>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7DEA4D6" w14:textId="77777777" w:rsidR="00F610A9" w:rsidRDefault="00F610A9" w:rsidP="006E17CF">
      <w:pPr>
        <w:rPr>
          <w:rFonts w:ascii="Calibri" w:hAnsi="Calibri"/>
          <w:sz w:val="22"/>
          <w:szCs w:val="22"/>
        </w:rPr>
      </w:pPr>
      <w:r w:rsidRPr="00E63CE3">
        <w:rPr>
          <w:rFonts w:ascii="Calibri" w:hAnsi="Calibri"/>
          <w:sz w:val="22"/>
          <w:szCs w:val="22"/>
        </w:rPr>
        <w:t>Don Thibeau, Executive Director</w:t>
      </w:r>
    </w:p>
    <w:p w14:paraId="7681C5A4" w14:textId="77777777" w:rsidR="001038C6" w:rsidRDefault="001038C6" w:rsidP="001038C6">
      <w:pPr>
        <w:rPr>
          <w:rFonts w:ascii="Calibri" w:hAnsi="Calibri"/>
          <w:sz w:val="22"/>
          <w:szCs w:val="22"/>
        </w:rPr>
      </w:pPr>
      <w:r w:rsidRPr="00B04C1B">
        <w:rPr>
          <w:rFonts w:ascii="Calibri" w:hAnsi="Calibri"/>
          <w:sz w:val="22"/>
          <w:szCs w:val="22"/>
        </w:rPr>
        <w:t>Mike Jones</w:t>
      </w:r>
    </w:p>
    <w:p w14:paraId="3366A7E5" w14:textId="77777777" w:rsidR="00814C6A" w:rsidRDefault="00814C6A" w:rsidP="00814C6A">
      <w:pPr>
        <w:rPr>
          <w:rFonts w:ascii="Calibri" w:hAnsi="Calibri"/>
          <w:sz w:val="22"/>
          <w:szCs w:val="22"/>
        </w:rPr>
      </w:pPr>
      <w:r>
        <w:rPr>
          <w:rFonts w:ascii="Calibri" w:hAnsi="Calibri"/>
          <w:sz w:val="22"/>
          <w:szCs w:val="22"/>
        </w:rPr>
        <w:t>John Bradley</w:t>
      </w:r>
    </w:p>
    <w:p w14:paraId="5EC4C7CA" w14:textId="77777777" w:rsidR="00651A02" w:rsidRDefault="00651A02" w:rsidP="00651A02">
      <w:pPr>
        <w:rPr>
          <w:rFonts w:ascii="Calibri" w:hAnsi="Calibri"/>
          <w:sz w:val="22"/>
          <w:szCs w:val="22"/>
        </w:rPr>
      </w:pPr>
      <w:r>
        <w:rPr>
          <w:rFonts w:ascii="Calibri" w:hAnsi="Calibri"/>
          <w:sz w:val="22"/>
          <w:szCs w:val="22"/>
        </w:rPr>
        <w:t>Nat Sakimura</w:t>
      </w:r>
    </w:p>
    <w:p w14:paraId="0A460D0E" w14:textId="77777777" w:rsidR="00651A02" w:rsidRPr="004D5733" w:rsidRDefault="00651A02" w:rsidP="00651A02">
      <w:pPr>
        <w:rPr>
          <w:rFonts w:ascii="Calibri" w:hAnsi="Calibri"/>
          <w:sz w:val="22"/>
          <w:szCs w:val="22"/>
        </w:rPr>
      </w:pPr>
      <w:r>
        <w:rPr>
          <w:rFonts w:ascii="Calibri" w:hAnsi="Calibri"/>
          <w:sz w:val="22"/>
          <w:szCs w:val="22"/>
        </w:rPr>
        <w:t>George Fletcher</w:t>
      </w:r>
    </w:p>
    <w:p w14:paraId="41795B52" w14:textId="77777777" w:rsidR="00917A8D" w:rsidRDefault="00917A8D" w:rsidP="00917A8D">
      <w:pPr>
        <w:rPr>
          <w:rFonts w:ascii="Calibri" w:hAnsi="Calibri"/>
          <w:sz w:val="22"/>
          <w:szCs w:val="22"/>
        </w:rPr>
      </w:pPr>
      <w:r>
        <w:rPr>
          <w:rFonts w:ascii="Calibri" w:hAnsi="Calibri"/>
          <w:sz w:val="22"/>
          <w:szCs w:val="22"/>
        </w:rPr>
        <w:t>Adam Dawes</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47099976" w14:textId="1ACBE83F" w:rsidR="0067644C" w:rsidRDefault="00917A8D" w:rsidP="00C959A2">
      <w:pPr>
        <w:rPr>
          <w:rFonts w:ascii="Calibri" w:hAnsi="Calibri"/>
          <w:sz w:val="22"/>
          <w:szCs w:val="22"/>
        </w:rPr>
      </w:pPr>
      <w:r>
        <w:rPr>
          <w:rFonts w:ascii="Calibri" w:hAnsi="Calibri"/>
          <w:sz w:val="22"/>
          <w:szCs w:val="22"/>
        </w:rPr>
        <w:t>(none)</w:t>
      </w:r>
    </w:p>
    <w:p w14:paraId="1B99688B" w14:textId="77777777" w:rsidR="00917A8D" w:rsidRDefault="00917A8D" w:rsidP="00C959A2">
      <w:pPr>
        <w:rPr>
          <w:rFonts w:ascii="Calibri" w:hAnsi="Calibri"/>
          <w:sz w:val="22"/>
          <w:szCs w:val="22"/>
        </w:rPr>
      </w:pPr>
    </w:p>
    <w:p w14:paraId="16203F88" w14:textId="77777777"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E31FEC6" w14:textId="77777777" w:rsidR="007C5C85" w:rsidRDefault="007C5C85" w:rsidP="007C5C85">
      <w:pPr>
        <w:rPr>
          <w:rFonts w:ascii="Calibri" w:hAnsi="Calibri"/>
          <w:sz w:val="22"/>
          <w:szCs w:val="22"/>
        </w:rPr>
      </w:pPr>
      <w:r>
        <w:rPr>
          <w:rFonts w:ascii="Calibri" w:hAnsi="Calibri"/>
          <w:sz w:val="22"/>
          <w:szCs w:val="22"/>
        </w:rPr>
        <w:t>Mike Leszcz, OpenID Foundation Staff</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6DFA50E4" w:rsidR="00C959A2" w:rsidRDefault="009740AB"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Status of Current Certification Program</w:t>
      </w:r>
    </w:p>
    <w:p w14:paraId="38107CBD" w14:textId="74F9F824" w:rsidR="005A327D" w:rsidRPr="00AC5873" w:rsidRDefault="00892EED" w:rsidP="00AC5873">
      <w:pPr>
        <w:rPr>
          <w:rFonts w:asciiTheme="minorHAnsi" w:hAnsiTheme="minorHAnsi"/>
          <w:sz w:val="22"/>
          <w:szCs w:val="22"/>
        </w:rPr>
      </w:pPr>
      <w:r>
        <w:rPr>
          <w:rFonts w:asciiTheme="minorHAnsi" w:hAnsiTheme="minorHAnsi"/>
          <w:sz w:val="22"/>
          <w:szCs w:val="22"/>
        </w:rPr>
        <w:t xml:space="preserve">Certifications continue to come in.  </w:t>
      </w:r>
      <w:r w:rsidR="00373DBF">
        <w:rPr>
          <w:rFonts w:asciiTheme="minorHAnsi" w:hAnsiTheme="minorHAnsi"/>
          <w:sz w:val="22"/>
          <w:szCs w:val="22"/>
        </w:rPr>
        <w:t>We are doing the engineering work to light up the Form Post Response Mode</w:t>
      </w:r>
      <w:r w:rsidR="00917A8D">
        <w:rPr>
          <w:rFonts w:asciiTheme="minorHAnsi" w:hAnsiTheme="minorHAnsi"/>
          <w:sz w:val="22"/>
          <w:szCs w:val="22"/>
        </w:rPr>
        <w:t xml:space="preserve"> tests.  This primarily consists of implementing a UI checkbox to turn on the Form Post Response Mode tests and not show others.  This kind of work will be needed to add other profiles to the certification suite, so this engineering is not </w:t>
      </w:r>
      <w:r w:rsidR="00BE5B40">
        <w:rPr>
          <w:rFonts w:asciiTheme="minorHAnsi" w:hAnsiTheme="minorHAnsi"/>
          <w:sz w:val="22"/>
          <w:szCs w:val="22"/>
        </w:rPr>
        <w:t>strictly</w:t>
      </w:r>
      <w:r w:rsidR="00917A8D">
        <w:rPr>
          <w:rFonts w:asciiTheme="minorHAnsi" w:hAnsiTheme="minorHAnsi"/>
          <w:sz w:val="22"/>
          <w:szCs w:val="22"/>
        </w:rPr>
        <w:t xml:space="preserve"> one-off work.</w:t>
      </w:r>
    </w:p>
    <w:p w14:paraId="0D75D5F0" w14:textId="77777777" w:rsidR="00EC1ED6" w:rsidRPr="00C37E3F" w:rsidRDefault="00EC1ED6" w:rsidP="00C959A2">
      <w:pPr>
        <w:rPr>
          <w:rFonts w:asciiTheme="minorHAnsi" w:hAnsiTheme="minorHAnsi"/>
          <w:sz w:val="22"/>
          <w:szCs w:val="22"/>
        </w:rPr>
      </w:pPr>
    </w:p>
    <w:p w14:paraId="7C9D1507" w14:textId="749B5B0F" w:rsidR="00C959A2" w:rsidRDefault="009740AB" w:rsidP="00C959A2">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FAPI/Open Banking </w:t>
      </w:r>
      <w:r w:rsidR="00FD09F9">
        <w:rPr>
          <w:rFonts w:asciiTheme="minorHAnsi" w:hAnsiTheme="minorHAnsi"/>
          <w:b/>
        </w:rPr>
        <w:t>Developments</w:t>
      </w:r>
    </w:p>
    <w:p w14:paraId="079B2355" w14:textId="1F90886B" w:rsidR="00611825" w:rsidRDefault="009740AB" w:rsidP="00C959A2">
      <w:pPr>
        <w:rPr>
          <w:rFonts w:asciiTheme="minorHAnsi" w:hAnsiTheme="minorHAnsi"/>
          <w:sz w:val="22"/>
          <w:szCs w:val="22"/>
        </w:rPr>
      </w:pPr>
      <w:r>
        <w:rPr>
          <w:rFonts w:asciiTheme="minorHAnsi" w:hAnsiTheme="minorHAnsi"/>
          <w:sz w:val="22"/>
          <w:szCs w:val="22"/>
        </w:rPr>
        <w:t>The Open Banking standard is still incomplete.  FinTech labs is the certification contractor to OIBE.  Because there is no standard, each of the 9 banks is doing its own thing.</w:t>
      </w:r>
      <w:r w:rsidR="00892EED">
        <w:rPr>
          <w:rFonts w:asciiTheme="minorHAnsi" w:hAnsiTheme="minorHAnsi"/>
          <w:sz w:val="22"/>
          <w:szCs w:val="22"/>
        </w:rPr>
        <w:t xml:space="preserve">  There is a planned OpenID/OIX workshop on Tuesday the 30</w:t>
      </w:r>
      <w:r w:rsidR="00892EED" w:rsidRPr="00892EED">
        <w:rPr>
          <w:rFonts w:asciiTheme="minorHAnsi" w:hAnsiTheme="minorHAnsi"/>
          <w:sz w:val="22"/>
          <w:szCs w:val="22"/>
          <w:vertAlign w:val="superscript"/>
        </w:rPr>
        <w:t>th</w:t>
      </w:r>
      <w:r w:rsidR="00892EED">
        <w:rPr>
          <w:rFonts w:asciiTheme="minorHAnsi" w:hAnsiTheme="minorHAnsi"/>
          <w:sz w:val="22"/>
          <w:szCs w:val="22"/>
        </w:rPr>
        <w:t xml:space="preserve"> in London.  We will use this as a forcing function to create a dialog among many of the stakeholders.</w:t>
      </w:r>
    </w:p>
    <w:p w14:paraId="06CE4638" w14:textId="3268818D" w:rsidR="00892EED" w:rsidRDefault="00892EED" w:rsidP="00C959A2">
      <w:pPr>
        <w:rPr>
          <w:rFonts w:asciiTheme="minorHAnsi" w:hAnsiTheme="minorHAnsi"/>
          <w:sz w:val="22"/>
          <w:szCs w:val="22"/>
        </w:rPr>
      </w:pPr>
    </w:p>
    <w:p w14:paraId="6E3EC254" w14:textId="6181E623" w:rsidR="00892EED" w:rsidRDefault="00892EED" w:rsidP="00C959A2">
      <w:pPr>
        <w:rPr>
          <w:rFonts w:asciiTheme="minorHAnsi" w:hAnsiTheme="minorHAnsi"/>
          <w:sz w:val="22"/>
          <w:szCs w:val="22"/>
        </w:rPr>
      </w:pPr>
      <w:r>
        <w:rPr>
          <w:rFonts w:asciiTheme="minorHAnsi" w:hAnsiTheme="minorHAnsi"/>
          <w:sz w:val="22"/>
          <w:szCs w:val="22"/>
        </w:rPr>
        <w:t>The OIDF commissioned a report by Hans Zandbelt to provide a fact base that captures a snapshot of the FAPI/Open Banking/FinTech status and plans.  We are trying to provide some leadership and structure for the effort.</w:t>
      </w:r>
      <w:r w:rsidR="00FD09F9">
        <w:rPr>
          <w:rFonts w:asciiTheme="minorHAnsi" w:hAnsiTheme="minorHAnsi"/>
          <w:sz w:val="22"/>
          <w:szCs w:val="22"/>
        </w:rPr>
        <w:t xml:space="preserve">  Hans will be in London.  We plan to feed information learned during the January 30</w:t>
      </w:r>
      <w:r w:rsidR="00FD09F9" w:rsidRPr="00FD09F9">
        <w:rPr>
          <w:rFonts w:asciiTheme="minorHAnsi" w:hAnsiTheme="minorHAnsi"/>
          <w:sz w:val="22"/>
          <w:szCs w:val="22"/>
          <w:vertAlign w:val="superscript"/>
        </w:rPr>
        <w:t>th</w:t>
      </w:r>
      <w:r w:rsidR="00FD09F9">
        <w:rPr>
          <w:rFonts w:asciiTheme="minorHAnsi" w:hAnsiTheme="minorHAnsi"/>
          <w:sz w:val="22"/>
          <w:szCs w:val="22"/>
        </w:rPr>
        <w:t xml:space="preserve"> discussion into the report.  We plan to release the report to the board on or around February 1</w:t>
      </w:r>
      <w:r w:rsidR="00FD09F9" w:rsidRPr="00FD09F9">
        <w:rPr>
          <w:rFonts w:asciiTheme="minorHAnsi" w:hAnsiTheme="minorHAnsi"/>
          <w:sz w:val="22"/>
          <w:szCs w:val="22"/>
          <w:vertAlign w:val="superscript"/>
        </w:rPr>
        <w:t>st</w:t>
      </w:r>
      <w:r w:rsidR="00FD09F9">
        <w:rPr>
          <w:rFonts w:asciiTheme="minorHAnsi" w:hAnsiTheme="minorHAnsi"/>
          <w:sz w:val="22"/>
          <w:szCs w:val="22"/>
        </w:rPr>
        <w:t>.</w:t>
      </w:r>
    </w:p>
    <w:p w14:paraId="4F66AE0C" w14:textId="312FDA54" w:rsidR="00373DBF" w:rsidRDefault="00373DBF" w:rsidP="00C959A2">
      <w:pPr>
        <w:rPr>
          <w:rFonts w:asciiTheme="minorHAnsi" w:hAnsiTheme="minorHAnsi"/>
          <w:sz w:val="22"/>
          <w:szCs w:val="22"/>
        </w:rPr>
      </w:pPr>
    </w:p>
    <w:p w14:paraId="13D7856F" w14:textId="08E1EF52" w:rsidR="00373DBF" w:rsidRDefault="00373DBF" w:rsidP="00C959A2">
      <w:pPr>
        <w:rPr>
          <w:rFonts w:asciiTheme="minorHAnsi" w:hAnsiTheme="minorHAnsi"/>
          <w:sz w:val="22"/>
          <w:szCs w:val="22"/>
        </w:rPr>
      </w:pPr>
      <w:r>
        <w:rPr>
          <w:rFonts w:asciiTheme="minorHAnsi" w:hAnsiTheme="minorHAnsi"/>
          <w:sz w:val="22"/>
          <w:szCs w:val="22"/>
        </w:rPr>
        <w:t xml:space="preserve">Don has met with Ping </w:t>
      </w:r>
      <w:r w:rsidR="00BE5B40">
        <w:rPr>
          <w:rFonts w:asciiTheme="minorHAnsi" w:hAnsiTheme="minorHAnsi"/>
          <w:sz w:val="22"/>
          <w:szCs w:val="22"/>
        </w:rPr>
        <w:t xml:space="preserve">Identity </w:t>
      </w:r>
      <w:r>
        <w:rPr>
          <w:rFonts w:asciiTheme="minorHAnsi" w:hAnsiTheme="minorHAnsi"/>
          <w:sz w:val="22"/>
          <w:szCs w:val="22"/>
        </w:rPr>
        <w:t>and will be meeting with ForgeRock to encourage them to provide additional resources to the FAPI and Open Banking efforts, including for certification.</w:t>
      </w:r>
    </w:p>
    <w:p w14:paraId="56AFF625" w14:textId="77777777" w:rsidR="00574C15" w:rsidRDefault="00574C15" w:rsidP="00574C15">
      <w:pPr>
        <w:rPr>
          <w:rFonts w:asciiTheme="minorHAnsi" w:hAnsiTheme="minorHAnsi"/>
          <w:sz w:val="22"/>
          <w:szCs w:val="22"/>
        </w:rPr>
      </w:pPr>
    </w:p>
    <w:p w14:paraId="27BF4F24" w14:textId="6612D140" w:rsidR="007802B7" w:rsidRDefault="00FD09F9"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Elections Under Way</w:t>
      </w:r>
    </w:p>
    <w:p w14:paraId="1A76CFF6" w14:textId="37B9DF8B" w:rsidR="00BD0631" w:rsidRDefault="00FD09F9" w:rsidP="00C959A2">
      <w:pPr>
        <w:rPr>
          <w:rFonts w:asciiTheme="minorHAnsi" w:hAnsiTheme="minorHAnsi"/>
          <w:sz w:val="22"/>
          <w:szCs w:val="22"/>
        </w:rPr>
      </w:pPr>
      <w:r>
        <w:rPr>
          <w:rFonts w:asciiTheme="minorHAnsi" w:hAnsiTheme="minorHAnsi"/>
          <w:sz w:val="22"/>
          <w:szCs w:val="22"/>
        </w:rPr>
        <w:t xml:space="preserve">The individual and corporate elections are currently in the nomination phase.  The individual election is at </w:t>
      </w:r>
      <w:hyperlink r:id="rId7" w:history="1">
        <w:r w:rsidRPr="00893406">
          <w:rPr>
            <w:rStyle w:val="Hyperlink"/>
            <w:rFonts w:asciiTheme="minorHAnsi" w:hAnsiTheme="minorHAnsi"/>
            <w:sz w:val="22"/>
            <w:szCs w:val="22"/>
          </w:rPr>
          <w:t>https://openid.net/foundation/members/elections/31</w:t>
        </w:r>
      </w:hyperlink>
      <w:r>
        <w:rPr>
          <w:rFonts w:asciiTheme="minorHAnsi" w:hAnsiTheme="minorHAnsi"/>
          <w:sz w:val="22"/>
          <w:szCs w:val="22"/>
        </w:rPr>
        <w:t>.</w:t>
      </w:r>
    </w:p>
    <w:p w14:paraId="5B14C21E" w14:textId="77777777" w:rsidR="0045538F" w:rsidRDefault="0045538F" w:rsidP="0045538F">
      <w:pPr>
        <w:rPr>
          <w:rFonts w:asciiTheme="minorHAnsi" w:hAnsiTheme="minorHAnsi"/>
          <w:sz w:val="22"/>
          <w:szCs w:val="22"/>
        </w:rPr>
      </w:pPr>
    </w:p>
    <w:p w14:paraId="4667EA1D" w14:textId="34100E8A" w:rsidR="0045538F" w:rsidRDefault="00FD09F9" w:rsidP="0045538F">
      <w:pPr>
        <w:pStyle w:val="ListParagraph"/>
        <w:numPr>
          <w:ilvl w:val="0"/>
          <w:numId w:val="30"/>
        </w:numPr>
        <w:spacing w:after="0" w:line="240" w:lineRule="auto"/>
        <w:ind w:left="360"/>
        <w:rPr>
          <w:rFonts w:asciiTheme="minorHAnsi" w:hAnsiTheme="minorHAnsi"/>
          <w:b/>
        </w:rPr>
      </w:pPr>
      <w:r>
        <w:rPr>
          <w:rFonts w:asciiTheme="minorHAnsi" w:hAnsiTheme="minorHAnsi"/>
          <w:b/>
        </w:rPr>
        <w:t>Liaison</w:t>
      </w:r>
      <w:r w:rsidR="00574C15">
        <w:rPr>
          <w:rFonts w:asciiTheme="minorHAnsi" w:hAnsiTheme="minorHAnsi"/>
          <w:b/>
        </w:rPr>
        <w:t xml:space="preserve"> Update</w:t>
      </w:r>
    </w:p>
    <w:p w14:paraId="4DC6677C" w14:textId="11E153D2" w:rsidR="0045538F" w:rsidRDefault="00FD09F9" w:rsidP="0045538F">
      <w:pPr>
        <w:rPr>
          <w:rFonts w:asciiTheme="minorHAnsi" w:hAnsiTheme="minorHAnsi"/>
          <w:sz w:val="22"/>
          <w:szCs w:val="22"/>
        </w:rPr>
      </w:pPr>
      <w:r>
        <w:rPr>
          <w:rFonts w:asciiTheme="minorHAnsi" w:hAnsiTheme="minorHAnsi"/>
          <w:sz w:val="22"/>
          <w:szCs w:val="22"/>
        </w:rPr>
        <w:t>We have been working with the Open Travel organization.  Their members include airlines, hotels, and rental car companies.  We held a call with Open Travel last week.  They are very interested in both OpenID Connect and our self-certification model.  Don will be speaking at one of their international meetings in Amsterdam.</w:t>
      </w:r>
    </w:p>
    <w:p w14:paraId="0C595FA9" w14:textId="5BB77BA2" w:rsidR="00FD09F9" w:rsidRDefault="00FD09F9" w:rsidP="0045538F">
      <w:pPr>
        <w:rPr>
          <w:rFonts w:asciiTheme="minorHAnsi" w:hAnsiTheme="minorHAnsi"/>
          <w:sz w:val="22"/>
          <w:szCs w:val="22"/>
        </w:rPr>
      </w:pPr>
    </w:p>
    <w:p w14:paraId="290EDA42" w14:textId="3772793F" w:rsidR="00FD09F9" w:rsidRDefault="00FD09F9" w:rsidP="0045538F">
      <w:pPr>
        <w:rPr>
          <w:rFonts w:asciiTheme="minorHAnsi" w:hAnsiTheme="minorHAnsi"/>
          <w:sz w:val="22"/>
          <w:szCs w:val="22"/>
        </w:rPr>
      </w:pPr>
      <w:r>
        <w:rPr>
          <w:rFonts w:asciiTheme="minorHAnsi" w:hAnsiTheme="minorHAnsi"/>
          <w:sz w:val="22"/>
          <w:szCs w:val="22"/>
        </w:rPr>
        <w:lastRenderedPageBreak/>
        <w:t>Since Paul Grassi has left NIST, Nat is asking him if he plans to continue as our liaison to ANSI/X.9 and ISO/TC 68.</w:t>
      </w:r>
    </w:p>
    <w:p w14:paraId="396BE9CC" w14:textId="77777777" w:rsidR="00D61096" w:rsidRDefault="00D61096" w:rsidP="0045538F">
      <w:pPr>
        <w:rPr>
          <w:rFonts w:asciiTheme="minorHAnsi" w:hAnsiTheme="minorHAnsi"/>
          <w:sz w:val="22"/>
          <w:szCs w:val="22"/>
        </w:rPr>
      </w:pPr>
    </w:p>
    <w:p w14:paraId="4F7CE3ED" w14:textId="34C61A54" w:rsidR="0045538F" w:rsidRDefault="00373DBF" w:rsidP="0045538F">
      <w:pPr>
        <w:pStyle w:val="ListParagraph"/>
        <w:numPr>
          <w:ilvl w:val="0"/>
          <w:numId w:val="30"/>
        </w:numPr>
        <w:spacing w:after="0" w:line="240" w:lineRule="auto"/>
        <w:ind w:left="360"/>
        <w:rPr>
          <w:rFonts w:asciiTheme="minorHAnsi" w:hAnsiTheme="minorHAnsi"/>
          <w:b/>
        </w:rPr>
      </w:pPr>
      <w:r>
        <w:rPr>
          <w:rFonts w:asciiTheme="minorHAnsi" w:hAnsiTheme="minorHAnsi"/>
          <w:b/>
        </w:rPr>
        <w:t>OpenID Foundation Membership Survey</w:t>
      </w:r>
    </w:p>
    <w:p w14:paraId="46CF9AD9" w14:textId="20A7FB85" w:rsidR="004F33F4" w:rsidRDefault="00051A01" w:rsidP="0045538F">
      <w:pPr>
        <w:rPr>
          <w:rFonts w:asciiTheme="minorHAnsi" w:hAnsiTheme="minorHAnsi"/>
          <w:sz w:val="22"/>
          <w:szCs w:val="22"/>
        </w:rPr>
      </w:pPr>
      <w:r>
        <w:rPr>
          <w:rFonts w:asciiTheme="minorHAnsi" w:hAnsiTheme="minorHAnsi"/>
          <w:sz w:val="22"/>
          <w:szCs w:val="22"/>
        </w:rPr>
        <w:t>Don hopes to have the results available to the board at our face-to-face meeting at IIW.</w:t>
      </w:r>
    </w:p>
    <w:p w14:paraId="63E228E1" w14:textId="26708593" w:rsidR="004F33F4" w:rsidRDefault="004F33F4" w:rsidP="004F33F4">
      <w:pPr>
        <w:rPr>
          <w:rFonts w:asciiTheme="minorHAnsi" w:hAnsiTheme="minorHAnsi"/>
          <w:sz w:val="22"/>
          <w:szCs w:val="22"/>
        </w:rPr>
      </w:pPr>
    </w:p>
    <w:p w14:paraId="76473573" w14:textId="2B71F4C6" w:rsidR="004F33F4" w:rsidRDefault="004F33F4" w:rsidP="004F33F4">
      <w:pPr>
        <w:pStyle w:val="ListParagraph"/>
        <w:numPr>
          <w:ilvl w:val="0"/>
          <w:numId w:val="30"/>
        </w:numPr>
        <w:spacing w:after="0" w:line="240" w:lineRule="auto"/>
        <w:ind w:left="360"/>
        <w:rPr>
          <w:rFonts w:asciiTheme="minorHAnsi" w:hAnsiTheme="minorHAnsi"/>
          <w:b/>
        </w:rPr>
      </w:pPr>
      <w:r>
        <w:rPr>
          <w:rFonts w:asciiTheme="minorHAnsi" w:hAnsiTheme="minorHAnsi"/>
          <w:b/>
        </w:rPr>
        <w:t>Upcoming Meetings and Events</w:t>
      </w:r>
    </w:p>
    <w:p w14:paraId="4DC81C5B" w14:textId="6436BBF1" w:rsidR="0034049A" w:rsidRPr="0034049A" w:rsidRDefault="0034049A" w:rsidP="0034049A">
      <w:pPr>
        <w:rPr>
          <w:rFonts w:asciiTheme="minorHAnsi" w:hAnsiTheme="minorHAnsi"/>
          <w:sz w:val="22"/>
          <w:szCs w:val="22"/>
        </w:rPr>
      </w:pPr>
      <w:r w:rsidRPr="0034049A">
        <w:rPr>
          <w:rFonts w:asciiTheme="minorHAnsi" w:hAnsiTheme="minorHAnsi"/>
          <w:sz w:val="22"/>
          <w:szCs w:val="22"/>
        </w:rPr>
        <w:t>W</w:t>
      </w:r>
      <w:r>
        <w:rPr>
          <w:rFonts w:asciiTheme="minorHAnsi" w:hAnsiTheme="minorHAnsi"/>
          <w:sz w:val="22"/>
          <w:szCs w:val="22"/>
        </w:rPr>
        <w:t>e will have an online board meeting following the election on February 15</w:t>
      </w:r>
      <w:r w:rsidRPr="0034049A">
        <w:rPr>
          <w:rFonts w:asciiTheme="minorHAnsi" w:hAnsiTheme="minorHAnsi"/>
          <w:sz w:val="22"/>
          <w:szCs w:val="22"/>
          <w:vertAlign w:val="superscript"/>
        </w:rPr>
        <w:t>th</w:t>
      </w:r>
      <w:r>
        <w:rPr>
          <w:rFonts w:asciiTheme="minorHAnsi" w:hAnsiTheme="minorHAnsi"/>
          <w:sz w:val="22"/>
          <w:szCs w:val="22"/>
        </w:rPr>
        <w:t>.</w:t>
      </w:r>
    </w:p>
    <w:p w14:paraId="4132D002" w14:textId="715BFF46" w:rsidR="0067644C" w:rsidRDefault="00051A01" w:rsidP="004F33F4">
      <w:pPr>
        <w:rPr>
          <w:rFonts w:asciiTheme="minorHAnsi" w:hAnsiTheme="minorHAnsi"/>
          <w:sz w:val="22"/>
          <w:szCs w:val="22"/>
        </w:rPr>
      </w:pPr>
      <w:r>
        <w:rPr>
          <w:rFonts w:asciiTheme="minorHAnsi" w:hAnsiTheme="minorHAnsi"/>
          <w:sz w:val="22"/>
          <w:szCs w:val="22"/>
        </w:rPr>
        <w:t>The OpenID workshop preceding IIW will be at Oracle</w:t>
      </w:r>
      <w:r w:rsidR="00BE5B40">
        <w:rPr>
          <w:rFonts w:asciiTheme="minorHAnsi" w:hAnsiTheme="minorHAnsi"/>
          <w:sz w:val="22"/>
          <w:szCs w:val="22"/>
        </w:rPr>
        <w:t xml:space="preserve"> on April 2</w:t>
      </w:r>
      <w:r w:rsidR="00BE5B40" w:rsidRPr="00BE5B40">
        <w:rPr>
          <w:rFonts w:asciiTheme="minorHAnsi" w:hAnsiTheme="minorHAnsi"/>
          <w:sz w:val="22"/>
          <w:szCs w:val="22"/>
          <w:vertAlign w:val="superscript"/>
        </w:rPr>
        <w:t>nd</w:t>
      </w:r>
      <w:r w:rsidR="00BE5B40">
        <w:rPr>
          <w:rFonts w:asciiTheme="minorHAnsi" w:hAnsiTheme="minorHAnsi"/>
          <w:sz w:val="22"/>
          <w:szCs w:val="22"/>
        </w:rPr>
        <w:t>.</w:t>
      </w:r>
    </w:p>
    <w:p w14:paraId="605DCAA5" w14:textId="5FCF01C8" w:rsidR="00051A01" w:rsidRDefault="00BE5B40" w:rsidP="004F33F4">
      <w:pPr>
        <w:rPr>
          <w:rFonts w:asciiTheme="minorHAnsi" w:hAnsiTheme="minorHAnsi"/>
          <w:sz w:val="22"/>
          <w:szCs w:val="22"/>
        </w:rPr>
      </w:pPr>
      <w:r>
        <w:rPr>
          <w:rFonts w:asciiTheme="minorHAnsi" w:hAnsiTheme="minorHAnsi"/>
          <w:sz w:val="22"/>
          <w:szCs w:val="22"/>
        </w:rPr>
        <w:t>We will be having the OpenID/OIX boards</w:t>
      </w:r>
      <w:r w:rsidR="00051A01">
        <w:rPr>
          <w:rFonts w:asciiTheme="minorHAnsi" w:hAnsiTheme="minorHAnsi"/>
          <w:sz w:val="22"/>
          <w:szCs w:val="22"/>
        </w:rPr>
        <w:t xml:space="preserve"> dinner at RSA and the traditional after-hours event</w:t>
      </w:r>
      <w:r w:rsidR="00CB2C29">
        <w:rPr>
          <w:rFonts w:asciiTheme="minorHAnsi" w:hAnsiTheme="minorHAnsi"/>
          <w:sz w:val="22"/>
          <w:szCs w:val="22"/>
        </w:rPr>
        <w:t xml:space="preserve"> on April 18</w:t>
      </w:r>
      <w:r w:rsidR="00CB2C29" w:rsidRPr="00CB2C29">
        <w:rPr>
          <w:rFonts w:asciiTheme="minorHAnsi" w:hAnsiTheme="minorHAnsi"/>
          <w:sz w:val="22"/>
          <w:szCs w:val="22"/>
          <w:vertAlign w:val="superscript"/>
        </w:rPr>
        <w:t>th</w:t>
      </w:r>
      <w:r w:rsidR="00CB2C29">
        <w:rPr>
          <w:rFonts w:asciiTheme="minorHAnsi" w:hAnsiTheme="minorHAnsi"/>
          <w:sz w:val="22"/>
          <w:szCs w:val="22"/>
        </w:rPr>
        <w:t>.</w:t>
      </w:r>
    </w:p>
    <w:p w14:paraId="6AB3FCAA" w14:textId="5DB81B6E" w:rsidR="00051A01" w:rsidRDefault="00051A01" w:rsidP="004F33F4">
      <w:pPr>
        <w:rPr>
          <w:rFonts w:asciiTheme="minorHAnsi" w:hAnsiTheme="minorHAnsi"/>
          <w:sz w:val="22"/>
          <w:szCs w:val="22"/>
        </w:rPr>
      </w:pPr>
      <w:r>
        <w:rPr>
          <w:rFonts w:asciiTheme="minorHAnsi" w:hAnsiTheme="minorHAnsi"/>
          <w:sz w:val="22"/>
          <w:szCs w:val="22"/>
        </w:rPr>
        <w:t>We plan to have an OpenID workshop and board meeting preceding</w:t>
      </w:r>
      <w:r w:rsidR="00CB2C29">
        <w:rPr>
          <w:rFonts w:asciiTheme="minorHAnsi" w:hAnsiTheme="minorHAnsi"/>
          <w:sz w:val="22"/>
          <w:szCs w:val="22"/>
        </w:rPr>
        <w:t xml:space="preserve"> EIC on May 14</w:t>
      </w:r>
      <w:r w:rsidR="00CB2C29" w:rsidRPr="00CB2C29">
        <w:rPr>
          <w:rFonts w:asciiTheme="minorHAnsi" w:hAnsiTheme="minorHAnsi"/>
          <w:sz w:val="22"/>
          <w:szCs w:val="22"/>
          <w:vertAlign w:val="superscript"/>
        </w:rPr>
        <w:t>th</w:t>
      </w:r>
      <w:r w:rsidR="00CB2C29">
        <w:rPr>
          <w:rFonts w:asciiTheme="minorHAnsi" w:hAnsiTheme="minorHAnsi"/>
          <w:sz w:val="22"/>
          <w:szCs w:val="22"/>
        </w:rPr>
        <w:t>.</w:t>
      </w:r>
    </w:p>
    <w:p w14:paraId="4AD9DB97" w14:textId="2159DFE7" w:rsidR="00051A01" w:rsidRDefault="00051A01" w:rsidP="004F33F4">
      <w:pPr>
        <w:rPr>
          <w:rFonts w:asciiTheme="minorHAnsi" w:hAnsiTheme="minorHAnsi"/>
          <w:sz w:val="22"/>
          <w:szCs w:val="22"/>
        </w:rPr>
      </w:pPr>
      <w:r>
        <w:rPr>
          <w:rFonts w:asciiTheme="minorHAnsi" w:hAnsiTheme="minorHAnsi"/>
          <w:sz w:val="22"/>
          <w:szCs w:val="22"/>
        </w:rPr>
        <w:t>An OIDF planning calendar is attached.</w:t>
      </w:r>
    </w:p>
    <w:p w14:paraId="0FEF7511" w14:textId="3CE6F3DB" w:rsidR="0034049A" w:rsidRDefault="0034049A" w:rsidP="004F33F4">
      <w:pPr>
        <w:rPr>
          <w:rFonts w:asciiTheme="minorHAnsi" w:hAnsiTheme="minorHAnsi"/>
          <w:sz w:val="22"/>
          <w:szCs w:val="22"/>
        </w:rPr>
      </w:pPr>
    </w:p>
    <w:p w14:paraId="0325F2B4" w14:textId="5FE40B90" w:rsidR="0034049A" w:rsidRDefault="0034049A" w:rsidP="004F33F4">
      <w:pPr>
        <w:rPr>
          <w:rFonts w:asciiTheme="minorHAnsi" w:hAnsiTheme="minorHAnsi"/>
          <w:sz w:val="22"/>
          <w:szCs w:val="22"/>
        </w:rPr>
      </w:pPr>
      <w:r>
        <w:rPr>
          <w:rFonts w:asciiTheme="minorHAnsi" w:hAnsiTheme="minorHAnsi"/>
          <w:sz w:val="22"/>
          <w:szCs w:val="22"/>
        </w:rPr>
        <w:t>[Adam Dawes joined the call at this point]</w:t>
      </w:r>
    </w:p>
    <w:p w14:paraId="4A9C861A" w14:textId="77777777" w:rsidR="0034049A" w:rsidRDefault="0034049A" w:rsidP="004F33F4">
      <w:pPr>
        <w:rPr>
          <w:rFonts w:asciiTheme="minorHAnsi" w:hAnsiTheme="minorHAnsi"/>
          <w:sz w:val="22"/>
          <w:szCs w:val="22"/>
        </w:rPr>
      </w:pPr>
    </w:p>
    <w:p w14:paraId="0900620F" w14:textId="685F70B7" w:rsidR="0034049A" w:rsidRDefault="0034049A" w:rsidP="0034049A">
      <w:pPr>
        <w:pStyle w:val="ListParagraph"/>
        <w:numPr>
          <w:ilvl w:val="0"/>
          <w:numId w:val="30"/>
        </w:numPr>
        <w:spacing w:after="0" w:line="240" w:lineRule="auto"/>
        <w:ind w:left="360"/>
        <w:rPr>
          <w:rFonts w:asciiTheme="minorHAnsi" w:hAnsiTheme="minorHAnsi"/>
          <w:b/>
        </w:rPr>
      </w:pPr>
      <w:r>
        <w:rPr>
          <w:rFonts w:asciiTheme="minorHAnsi" w:hAnsiTheme="minorHAnsi"/>
          <w:b/>
        </w:rPr>
        <w:t>RISC Legal Work</w:t>
      </w:r>
    </w:p>
    <w:p w14:paraId="4A53B981" w14:textId="3EAAC83B" w:rsidR="0034049A" w:rsidRDefault="0034049A" w:rsidP="004F33F4">
      <w:pPr>
        <w:rPr>
          <w:rFonts w:asciiTheme="minorHAnsi" w:hAnsiTheme="minorHAnsi"/>
          <w:sz w:val="22"/>
          <w:szCs w:val="22"/>
        </w:rPr>
      </w:pPr>
      <w:r>
        <w:rPr>
          <w:rFonts w:asciiTheme="minorHAnsi" w:hAnsiTheme="minorHAnsi"/>
          <w:sz w:val="22"/>
          <w:szCs w:val="22"/>
        </w:rPr>
        <w:t>Google, Microsoft, and others have contributed to a draft multi-lateral legal agreement to use for RISC and in similar contexts.  It defines a trust framework for the RISC use case.  There is a meeting planned for January 31</w:t>
      </w:r>
      <w:r w:rsidRPr="0034049A">
        <w:rPr>
          <w:rFonts w:asciiTheme="minorHAnsi" w:hAnsiTheme="minorHAnsi"/>
          <w:sz w:val="22"/>
          <w:szCs w:val="22"/>
          <w:vertAlign w:val="superscript"/>
        </w:rPr>
        <w:t>st</w:t>
      </w:r>
      <w:r>
        <w:rPr>
          <w:rFonts w:asciiTheme="minorHAnsi" w:hAnsiTheme="minorHAnsi"/>
          <w:sz w:val="22"/>
          <w:szCs w:val="22"/>
        </w:rPr>
        <w:t xml:space="preserve"> in Mountain View.  Amazon, Intuit, and Google plan to attend.  Microsoft, PayPal and others may also attend.  The agreement will be freely usable by parties to facilitate multi-lateral information sharing.  The contract text is being reviewed by Tom Smedinghoff.</w:t>
      </w:r>
      <w:r w:rsidR="00C00652">
        <w:rPr>
          <w:rFonts w:asciiTheme="minorHAnsi" w:hAnsiTheme="minorHAnsi"/>
          <w:sz w:val="22"/>
          <w:szCs w:val="22"/>
        </w:rPr>
        <w:t xml:space="preserve">  The plan is for the document to be made available by the OpenID Foundation.</w:t>
      </w:r>
    </w:p>
    <w:sectPr w:rsidR="0034049A">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3159E" w14:textId="77777777" w:rsidR="00AC2291" w:rsidRDefault="00AC2291" w:rsidP="00656A4A">
      <w:r>
        <w:separator/>
      </w:r>
    </w:p>
  </w:endnote>
  <w:endnote w:type="continuationSeparator" w:id="0">
    <w:p w14:paraId="31552AF4" w14:textId="77777777" w:rsidR="00AC2291" w:rsidRDefault="00AC2291"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D12F8" w14:textId="77777777" w:rsidR="00AC2291" w:rsidRDefault="00AC2291" w:rsidP="00656A4A">
      <w:r>
        <w:separator/>
      </w:r>
    </w:p>
  </w:footnote>
  <w:footnote w:type="continuationSeparator" w:id="0">
    <w:p w14:paraId="62C71DD2" w14:textId="77777777" w:rsidR="00AC2291" w:rsidRDefault="00AC2291"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DF9"/>
    <w:rsid w:val="00023675"/>
    <w:rsid w:val="0002394C"/>
    <w:rsid w:val="00023DA1"/>
    <w:rsid w:val="00032133"/>
    <w:rsid w:val="00042B60"/>
    <w:rsid w:val="00051A01"/>
    <w:rsid w:val="0005213B"/>
    <w:rsid w:val="00057A4A"/>
    <w:rsid w:val="000671D6"/>
    <w:rsid w:val="000704A6"/>
    <w:rsid w:val="000735B0"/>
    <w:rsid w:val="00084BD9"/>
    <w:rsid w:val="00093651"/>
    <w:rsid w:val="000A0FA2"/>
    <w:rsid w:val="000A6248"/>
    <w:rsid w:val="000B67D0"/>
    <w:rsid w:val="000C20E9"/>
    <w:rsid w:val="000C3916"/>
    <w:rsid w:val="000C6E21"/>
    <w:rsid w:val="000C707F"/>
    <w:rsid w:val="000E2FCF"/>
    <w:rsid w:val="000E4079"/>
    <w:rsid w:val="000F64E0"/>
    <w:rsid w:val="00101014"/>
    <w:rsid w:val="001038C6"/>
    <w:rsid w:val="001055A8"/>
    <w:rsid w:val="00107712"/>
    <w:rsid w:val="00122822"/>
    <w:rsid w:val="00126D2A"/>
    <w:rsid w:val="00131C40"/>
    <w:rsid w:val="00137B7F"/>
    <w:rsid w:val="00142460"/>
    <w:rsid w:val="00142E13"/>
    <w:rsid w:val="001436FB"/>
    <w:rsid w:val="00144361"/>
    <w:rsid w:val="00144418"/>
    <w:rsid w:val="0015252A"/>
    <w:rsid w:val="00160CE5"/>
    <w:rsid w:val="00163D6C"/>
    <w:rsid w:val="00170AB5"/>
    <w:rsid w:val="001712E6"/>
    <w:rsid w:val="00172B49"/>
    <w:rsid w:val="00174441"/>
    <w:rsid w:val="0019292F"/>
    <w:rsid w:val="001A0941"/>
    <w:rsid w:val="001A1282"/>
    <w:rsid w:val="001A197C"/>
    <w:rsid w:val="001A5A2B"/>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046FF"/>
    <w:rsid w:val="00214B68"/>
    <w:rsid w:val="0025129C"/>
    <w:rsid w:val="00252646"/>
    <w:rsid w:val="002633FC"/>
    <w:rsid w:val="00264884"/>
    <w:rsid w:val="00265153"/>
    <w:rsid w:val="00267050"/>
    <w:rsid w:val="002914F5"/>
    <w:rsid w:val="00292C84"/>
    <w:rsid w:val="0029511A"/>
    <w:rsid w:val="0029518E"/>
    <w:rsid w:val="002C499C"/>
    <w:rsid w:val="002C5670"/>
    <w:rsid w:val="002C7DD2"/>
    <w:rsid w:val="002D7738"/>
    <w:rsid w:val="002F587C"/>
    <w:rsid w:val="002F7284"/>
    <w:rsid w:val="00304697"/>
    <w:rsid w:val="0031129E"/>
    <w:rsid w:val="003125CB"/>
    <w:rsid w:val="003129DA"/>
    <w:rsid w:val="00320494"/>
    <w:rsid w:val="0032768C"/>
    <w:rsid w:val="00331B7B"/>
    <w:rsid w:val="00333C52"/>
    <w:rsid w:val="0034049A"/>
    <w:rsid w:val="00341D44"/>
    <w:rsid w:val="00345068"/>
    <w:rsid w:val="00355B5E"/>
    <w:rsid w:val="00360366"/>
    <w:rsid w:val="00360E45"/>
    <w:rsid w:val="00362F70"/>
    <w:rsid w:val="00363679"/>
    <w:rsid w:val="00364253"/>
    <w:rsid w:val="00364E04"/>
    <w:rsid w:val="00365B7F"/>
    <w:rsid w:val="00373DBF"/>
    <w:rsid w:val="003770FD"/>
    <w:rsid w:val="00380075"/>
    <w:rsid w:val="00383232"/>
    <w:rsid w:val="0038638C"/>
    <w:rsid w:val="00390404"/>
    <w:rsid w:val="00393172"/>
    <w:rsid w:val="00395430"/>
    <w:rsid w:val="00395C82"/>
    <w:rsid w:val="003A195D"/>
    <w:rsid w:val="003C0AC9"/>
    <w:rsid w:val="003C1BFF"/>
    <w:rsid w:val="003C2D79"/>
    <w:rsid w:val="003C574E"/>
    <w:rsid w:val="003C6952"/>
    <w:rsid w:val="003D4480"/>
    <w:rsid w:val="003E3F89"/>
    <w:rsid w:val="003F3E8D"/>
    <w:rsid w:val="0040074F"/>
    <w:rsid w:val="004046FC"/>
    <w:rsid w:val="00412FDD"/>
    <w:rsid w:val="00433C52"/>
    <w:rsid w:val="00433DBE"/>
    <w:rsid w:val="00443CFA"/>
    <w:rsid w:val="00445922"/>
    <w:rsid w:val="00450160"/>
    <w:rsid w:val="0045538F"/>
    <w:rsid w:val="004560E9"/>
    <w:rsid w:val="0045704C"/>
    <w:rsid w:val="00462E3C"/>
    <w:rsid w:val="00466A94"/>
    <w:rsid w:val="0047620F"/>
    <w:rsid w:val="0048103B"/>
    <w:rsid w:val="00482FFC"/>
    <w:rsid w:val="004836E9"/>
    <w:rsid w:val="00487EBC"/>
    <w:rsid w:val="00491D75"/>
    <w:rsid w:val="004A7062"/>
    <w:rsid w:val="004B126A"/>
    <w:rsid w:val="004C7CDB"/>
    <w:rsid w:val="004D1588"/>
    <w:rsid w:val="004D3AD8"/>
    <w:rsid w:val="004D4DA1"/>
    <w:rsid w:val="004D5733"/>
    <w:rsid w:val="004D5BDF"/>
    <w:rsid w:val="004E35E8"/>
    <w:rsid w:val="004E6DED"/>
    <w:rsid w:val="004F33F4"/>
    <w:rsid w:val="004F6352"/>
    <w:rsid w:val="0050078F"/>
    <w:rsid w:val="00501238"/>
    <w:rsid w:val="005033A4"/>
    <w:rsid w:val="005067F7"/>
    <w:rsid w:val="005205C6"/>
    <w:rsid w:val="005248FB"/>
    <w:rsid w:val="0052595B"/>
    <w:rsid w:val="005272AD"/>
    <w:rsid w:val="005315C7"/>
    <w:rsid w:val="005325FD"/>
    <w:rsid w:val="005333A4"/>
    <w:rsid w:val="0053614C"/>
    <w:rsid w:val="00542BD0"/>
    <w:rsid w:val="005453BD"/>
    <w:rsid w:val="00547E77"/>
    <w:rsid w:val="005516BA"/>
    <w:rsid w:val="00555D7D"/>
    <w:rsid w:val="00555FFF"/>
    <w:rsid w:val="00560C2E"/>
    <w:rsid w:val="00574C15"/>
    <w:rsid w:val="00577503"/>
    <w:rsid w:val="00582B28"/>
    <w:rsid w:val="0058577F"/>
    <w:rsid w:val="0058583B"/>
    <w:rsid w:val="005A23D8"/>
    <w:rsid w:val="005A252E"/>
    <w:rsid w:val="005A2E0A"/>
    <w:rsid w:val="005A327D"/>
    <w:rsid w:val="005B0F52"/>
    <w:rsid w:val="005B751F"/>
    <w:rsid w:val="005C0EBB"/>
    <w:rsid w:val="005C10F9"/>
    <w:rsid w:val="005C1295"/>
    <w:rsid w:val="005C41CF"/>
    <w:rsid w:val="005C48A5"/>
    <w:rsid w:val="005D2619"/>
    <w:rsid w:val="005D286D"/>
    <w:rsid w:val="005D7E76"/>
    <w:rsid w:val="005E310F"/>
    <w:rsid w:val="005E51AB"/>
    <w:rsid w:val="005E7F55"/>
    <w:rsid w:val="00603973"/>
    <w:rsid w:val="00607509"/>
    <w:rsid w:val="00610D2A"/>
    <w:rsid w:val="00611825"/>
    <w:rsid w:val="00632EB0"/>
    <w:rsid w:val="00636842"/>
    <w:rsid w:val="006432ED"/>
    <w:rsid w:val="006479DB"/>
    <w:rsid w:val="00651A02"/>
    <w:rsid w:val="00656A4A"/>
    <w:rsid w:val="00662D72"/>
    <w:rsid w:val="006633E9"/>
    <w:rsid w:val="006737E9"/>
    <w:rsid w:val="0067644C"/>
    <w:rsid w:val="006776B5"/>
    <w:rsid w:val="00683BED"/>
    <w:rsid w:val="006844A4"/>
    <w:rsid w:val="00697FD7"/>
    <w:rsid w:val="006A3F34"/>
    <w:rsid w:val="006A6048"/>
    <w:rsid w:val="006A6A1D"/>
    <w:rsid w:val="006A71FE"/>
    <w:rsid w:val="006A7D10"/>
    <w:rsid w:val="006B08B7"/>
    <w:rsid w:val="006B1DB0"/>
    <w:rsid w:val="006C01B8"/>
    <w:rsid w:val="006C06BB"/>
    <w:rsid w:val="006C2DFF"/>
    <w:rsid w:val="006C655A"/>
    <w:rsid w:val="006C7131"/>
    <w:rsid w:val="006D023B"/>
    <w:rsid w:val="006E17CF"/>
    <w:rsid w:val="006F40E8"/>
    <w:rsid w:val="007035B7"/>
    <w:rsid w:val="007059F2"/>
    <w:rsid w:val="00724A4A"/>
    <w:rsid w:val="00725E1D"/>
    <w:rsid w:val="00731D26"/>
    <w:rsid w:val="00732145"/>
    <w:rsid w:val="00746373"/>
    <w:rsid w:val="00773135"/>
    <w:rsid w:val="007747A2"/>
    <w:rsid w:val="007802B7"/>
    <w:rsid w:val="00783A55"/>
    <w:rsid w:val="00790F79"/>
    <w:rsid w:val="007943FA"/>
    <w:rsid w:val="00794EC6"/>
    <w:rsid w:val="0079703E"/>
    <w:rsid w:val="007A152F"/>
    <w:rsid w:val="007B13CD"/>
    <w:rsid w:val="007B5CAF"/>
    <w:rsid w:val="007B5F06"/>
    <w:rsid w:val="007B740D"/>
    <w:rsid w:val="007C5C85"/>
    <w:rsid w:val="007C5EED"/>
    <w:rsid w:val="007C7535"/>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4C6A"/>
    <w:rsid w:val="0082510B"/>
    <w:rsid w:val="00827C07"/>
    <w:rsid w:val="0083186B"/>
    <w:rsid w:val="00832FCF"/>
    <w:rsid w:val="0083603B"/>
    <w:rsid w:val="00852077"/>
    <w:rsid w:val="008546CA"/>
    <w:rsid w:val="00855207"/>
    <w:rsid w:val="00863865"/>
    <w:rsid w:val="00863B5A"/>
    <w:rsid w:val="00864CCD"/>
    <w:rsid w:val="00864E3E"/>
    <w:rsid w:val="0086734D"/>
    <w:rsid w:val="00874FE2"/>
    <w:rsid w:val="00880EE5"/>
    <w:rsid w:val="0088134B"/>
    <w:rsid w:val="00886CFD"/>
    <w:rsid w:val="00886D65"/>
    <w:rsid w:val="00887A4C"/>
    <w:rsid w:val="00892EED"/>
    <w:rsid w:val="00893BF8"/>
    <w:rsid w:val="00895968"/>
    <w:rsid w:val="00895DDC"/>
    <w:rsid w:val="008A4663"/>
    <w:rsid w:val="008A7346"/>
    <w:rsid w:val="008A7A97"/>
    <w:rsid w:val="008C2201"/>
    <w:rsid w:val="008C22FB"/>
    <w:rsid w:val="008C23E6"/>
    <w:rsid w:val="008C3F97"/>
    <w:rsid w:val="008D6AC9"/>
    <w:rsid w:val="008E0FD5"/>
    <w:rsid w:val="008F07F0"/>
    <w:rsid w:val="008F2CF8"/>
    <w:rsid w:val="008F7757"/>
    <w:rsid w:val="009006E4"/>
    <w:rsid w:val="009033A3"/>
    <w:rsid w:val="00917A8D"/>
    <w:rsid w:val="00922753"/>
    <w:rsid w:val="009243C1"/>
    <w:rsid w:val="00926B1B"/>
    <w:rsid w:val="0093701B"/>
    <w:rsid w:val="00955DFE"/>
    <w:rsid w:val="00964B10"/>
    <w:rsid w:val="00965F9B"/>
    <w:rsid w:val="00972F23"/>
    <w:rsid w:val="009740AB"/>
    <w:rsid w:val="009866B6"/>
    <w:rsid w:val="009A2365"/>
    <w:rsid w:val="009A2D78"/>
    <w:rsid w:val="009A308A"/>
    <w:rsid w:val="009A7638"/>
    <w:rsid w:val="009B1911"/>
    <w:rsid w:val="009C04A6"/>
    <w:rsid w:val="009C489B"/>
    <w:rsid w:val="009C77A8"/>
    <w:rsid w:val="009D0F88"/>
    <w:rsid w:val="009D5E5B"/>
    <w:rsid w:val="009D5ED8"/>
    <w:rsid w:val="009E0F97"/>
    <w:rsid w:val="009E2BCB"/>
    <w:rsid w:val="009E2CDF"/>
    <w:rsid w:val="009E4386"/>
    <w:rsid w:val="009F6D3F"/>
    <w:rsid w:val="00A007DD"/>
    <w:rsid w:val="00A20C00"/>
    <w:rsid w:val="00A233E0"/>
    <w:rsid w:val="00A266D5"/>
    <w:rsid w:val="00A26B60"/>
    <w:rsid w:val="00A467D6"/>
    <w:rsid w:val="00A50F0A"/>
    <w:rsid w:val="00A51C8C"/>
    <w:rsid w:val="00A56381"/>
    <w:rsid w:val="00A571D0"/>
    <w:rsid w:val="00A6193D"/>
    <w:rsid w:val="00A74E13"/>
    <w:rsid w:val="00A77A5A"/>
    <w:rsid w:val="00A84B01"/>
    <w:rsid w:val="00A87DBA"/>
    <w:rsid w:val="00A926FF"/>
    <w:rsid w:val="00A93F66"/>
    <w:rsid w:val="00A9521D"/>
    <w:rsid w:val="00A969AF"/>
    <w:rsid w:val="00A96F73"/>
    <w:rsid w:val="00A97584"/>
    <w:rsid w:val="00AA1F3F"/>
    <w:rsid w:val="00AB0F0F"/>
    <w:rsid w:val="00AB1087"/>
    <w:rsid w:val="00AB18AB"/>
    <w:rsid w:val="00AB44E6"/>
    <w:rsid w:val="00AB4C92"/>
    <w:rsid w:val="00AB7DB0"/>
    <w:rsid w:val="00AC117C"/>
    <w:rsid w:val="00AC2291"/>
    <w:rsid w:val="00AC5873"/>
    <w:rsid w:val="00AD4473"/>
    <w:rsid w:val="00AE67D3"/>
    <w:rsid w:val="00AF68A3"/>
    <w:rsid w:val="00B035FF"/>
    <w:rsid w:val="00B03910"/>
    <w:rsid w:val="00B0393C"/>
    <w:rsid w:val="00B04C1B"/>
    <w:rsid w:val="00B052D0"/>
    <w:rsid w:val="00B0725D"/>
    <w:rsid w:val="00B23E89"/>
    <w:rsid w:val="00B32BCF"/>
    <w:rsid w:val="00B40B5E"/>
    <w:rsid w:val="00B40D5F"/>
    <w:rsid w:val="00B44C35"/>
    <w:rsid w:val="00B455BE"/>
    <w:rsid w:val="00B47EB1"/>
    <w:rsid w:val="00B51D20"/>
    <w:rsid w:val="00B52625"/>
    <w:rsid w:val="00B55C00"/>
    <w:rsid w:val="00B569E7"/>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CF3"/>
    <w:rsid w:val="00BD0631"/>
    <w:rsid w:val="00BD1526"/>
    <w:rsid w:val="00BD37AF"/>
    <w:rsid w:val="00BD68EE"/>
    <w:rsid w:val="00BD69D3"/>
    <w:rsid w:val="00BE58A4"/>
    <w:rsid w:val="00BE5B40"/>
    <w:rsid w:val="00BE673B"/>
    <w:rsid w:val="00BE6842"/>
    <w:rsid w:val="00BF3824"/>
    <w:rsid w:val="00BF4E24"/>
    <w:rsid w:val="00BF55C4"/>
    <w:rsid w:val="00C00652"/>
    <w:rsid w:val="00C02C35"/>
    <w:rsid w:val="00C05395"/>
    <w:rsid w:val="00C14B06"/>
    <w:rsid w:val="00C23677"/>
    <w:rsid w:val="00C2591D"/>
    <w:rsid w:val="00C2759B"/>
    <w:rsid w:val="00C31763"/>
    <w:rsid w:val="00C34CDA"/>
    <w:rsid w:val="00C37252"/>
    <w:rsid w:val="00C37E3F"/>
    <w:rsid w:val="00C42FD1"/>
    <w:rsid w:val="00C4787B"/>
    <w:rsid w:val="00C5637F"/>
    <w:rsid w:val="00C71C35"/>
    <w:rsid w:val="00C75CD7"/>
    <w:rsid w:val="00C7717F"/>
    <w:rsid w:val="00C84019"/>
    <w:rsid w:val="00C860D6"/>
    <w:rsid w:val="00C908A4"/>
    <w:rsid w:val="00C959A2"/>
    <w:rsid w:val="00C96F2F"/>
    <w:rsid w:val="00CA0530"/>
    <w:rsid w:val="00CA0AF4"/>
    <w:rsid w:val="00CA58C6"/>
    <w:rsid w:val="00CA692D"/>
    <w:rsid w:val="00CB2C29"/>
    <w:rsid w:val="00CB3AFD"/>
    <w:rsid w:val="00CB500B"/>
    <w:rsid w:val="00CB5E9F"/>
    <w:rsid w:val="00CC0D39"/>
    <w:rsid w:val="00CC142D"/>
    <w:rsid w:val="00CE4E31"/>
    <w:rsid w:val="00CE4EF4"/>
    <w:rsid w:val="00CE6F77"/>
    <w:rsid w:val="00CF36B1"/>
    <w:rsid w:val="00CF4266"/>
    <w:rsid w:val="00CF5CB5"/>
    <w:rsid w:val="00D16787"/>
    <w:rsid w:val="00D31617"/>
    <w:rsid w:val="00D33828"/>
    <w:rsid w:val="00D35C79"/>
    <w:rsid w:val="00D35DC7"/>
    <w:rsid w:val="00D43B3D"/>
    <w:rsid w:val="00D464CC"/>
    <w:rsid w:val="00D56D50"/>
    <w:rsid w:val="00D61096"/>
    <w:rsid w:val="00D61209"/>
    <w:rsid w:val="00D62195"/>
    <w:rsid w:val="00D633C7"/>
    <w:rsid w:val="00D70390"/>
    <w:rsid w:val="00D740B7"/>
    <w:rsid w:val="00D750C0"/>
    <w:rsid w:val="00D8241E"/>
    <w:rsid w:val="00D83B17"/>
    <w:rsid w:val="00D87879"/>
    <w:rsid w:val="00D87B55"/>
    <w:rsid w:val="00D92725"/>
    <w:rsid w:val="00D95C07"/>
    <w:rsid w:val="00DA33B8"/>
    <w:rsid w:val="00DA3B51"/>
    <w:rsid w:val="00DA569D"/>
    <w:rsid w:val="00DA73EF"/>
    <w:rsid w:val="00DB5F83"/>
    <w:rsid w:val="00DB6DE3"/>
    <w:rsid w:val="00DC4A19"/>
    <w:rsid w:val="00DD7E88"/>
    <w:rsid w:val="00DE5E84"/>
    <w:rsid w:val="00DE69C5"/>
    <w:rsid w:val="00E0601A"/>
    <w:rsid w:val="00E07097"/>
    <w:rsid w:val="00E168F5"/>
    <w:rsid w:val="00E25D27"/>
    <w:rsid w:val="00E26A45"/>
    <w:rsid w:val="00E317AF"/>
    <w:rsid w:val="00E3558B"/>
    <w:rsid w:val="00E40980"/>
    <w:rsid w:val="00E457DB"/>
    <w:rsid w:val="00E5086C"/>
    <w:rsid w:val="00E539DC"/>
    <w:rsid w:val="00E54186"/>
    <w:rsid w:val="00E55141"/>
    <w:rsid w:val="00E6148C"/>
    <w:rsid w:val="00E61FD8"/>
    <w:rsid w:val="00E63CE3"/>
    <w:rsid w:val="00E65E1A"/>
    <w:rsid w:val="00E73095"/>
    <w:rsid w:val="00E75121"/>
    <w:rsid w:val="00E831D3"/>
    <w:rsid w:val="00E8395F"/>
    <w:rsid w:val="00E843DF"/>
    <w:rsid w:val="00E8662C"/>
    <w:rsid w:val="00E96796"/>
    <w:rsid w:val="00E973A7"/>
    <w:rsid w:val="00E973C9"/>
    <w:rsid w:val="00E97F12"/>
    <w:rsid w:val="00EA2ECD"/>
    <w:rsid w:val="00EB289B"/>
    <w:rsid w:val="00EB29B6"/>
    <w:rsid w:val="00EB30F5"/>
    <w:rsid w:val="00EB4510"/>
    <w:rsid w:val="00EB458A"/>
    <w:rsid w:val="00EB480F"/>
    <w:rsid w:val="00EB7D89"/>
    <w:rsid w:val="00EC1ED6"/>
    <w:rsid w:val="00EC2C0F"/>
    <w:rsid w:val="00ED499B"/>
    <w:rsid w:val="00ED4A90"/>
    <w:rsid w:val="00ED7E43"/>
    <w:rsid w:val="00EE4125"/>
    <w:rsid w:val="00EE7338"/>
    <w:rsid w:val="00F003ED"/>
    <w:rsid w:val="00F06082"/>
    <w:rsid w:val="00F146F9"/>
    <w:rsid w:val="00F17FEC"/>
    <w:rsid w:val="00F22828"/>
    <w:rsid w:val="00F25C33"/>
    <w:rsid w:val="00F26A3A"/>
    <w:rsid w:val="00F33238"/>
    <w:rsid w:val="00F408C2"/>
    <w:rsid w:val="00F451B0"/>
    <w:rsid w:val="00F51607"/>
    <w:rsid w:val="00F5522E"/>
    <w:rsid w:val="00F555B0"/>
    <w:rsid w:val="00F5595C"/>
    <w:rsid w:val="00F610A9"/>
    <w:rsid w:val="00F62256"/>
    <w:rsid w:val="00F66E68"/>
    <w:rsid w:val="00F767E2"/>
    <w:rsid w:val="00FA0D8B"/>
    <w:rsid w:val="00FA13C2"/>
    <w:rsid w:val="00FA6F9A"/>
    <w:rsid w:val="00FB3FCC"/>
    <w:rsid w:val="00FB4EAD"/>
    <w:rsid w:val="00FB6940"/>
    <w:rsid w:val="00FC3637"/>
    <w:rsid w:val="00FC53F9"/>
    <w:rsid w:val="00FD09F9"/>
    <w:rsid w:val="00FE5879"/>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foundation/members/elections/3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2500</TotalTime>
  <Pages>2</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106</cp:revision>
  <dcterms:created xsi:type="dcterms:W3CDTF">2016-02-23T18:29:00Z</dcterms:created>
  <dcterms:modified xsi:type="dcterms:W3CDTF">2018-01-19T06:54:00Z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