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E3" w:rsidRPr="00E63CE3" w:rsidRDefault="007E62CD" w:rsidP="006E17CF">
      <w:pPr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sz w:val="22"/>
          <w:szCs w:val="22"/>
        </w:rPr>
        <w:t>June 2</w:t>
      </w:r>
      <w:r w:rsidR="0015252A">
        <w:rPr>
          <w:rFonts w:ascii="Calibri" w:hAnsi="Calibri"/>
          <w:b/>
          <w:bCs/>
          <w:sz w:val="22"/>
          <w:szCs w:val="22"/>
        </w:rPr>
        <w:t>,</w:t>
      </w:r>
      <w:r w:rsidR="00ED4A90" w:rsidRPr="00ED4A90">
        <w:rPr>
          <w:rFonts w:ascii="Calibri" w:hAnsi="Calibri"/>
          <w:b/>
          <w:bCs/>
          <w:sz w:val="22"/>
          <w:szCs w:val="22"/>
        </w:rPr>
        <w:t xml:space="preserve"> 2016</w:t>
      </w:r>
      <w:r w:rsidR="00ED4A90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</w:t>
      </w:r>
      <w:r w:rsidR="00BB1CF3">
        <w:rPr>
          <w:rFonts w:ascii="Calibri" w:hAnsi="Calibri"/>
          <w:b/>
          <w:bCs/>
          <w:sz w:val="22"/>
          <w:szCs w:val="22"/>
        </w:rPr>
        <w:t>Call</w:t>
      </w:r>
      <w:r w:rsidR="001F017B">
        <w:rPr>
          <w:rFonts w:ascii="Calibri" w:hAnsi="Calibri"/>
          <w:b/>
          <w:bCs/>
          <w:sz w:val="22"/>
          <w:szCs w:val="22"/>
        </w:rPr>
        <w:t xml:space="preserve">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6E17CF">
      <w:pPr>
        <w:rPr>
          <w:rFonts w:ascii="Calibri" w:hAnsi="Calibri"/>
          <w:sz w:val="22"/>
          <w:szCs w:val="22"/>
        </w:rPr>
      </w:pPr>
    </w:p>
    <w:p w:rsidR="00E63CE3" w:rsidRPr="00E63CE3" w:rsidRDefault="00E63CE3" w:rsidP="006E17CF">
      <w:pPr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F610A9" w:rsidRDefault="00F610A9" w:rsidP="006E17CF">
      <w:pPr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C959A2" w:rsidRDefault="00C959A2" w:rsidP="00C959A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462E3C" w:rsidRDefault="00462E3C" w:rsidP="006E17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B72D93" w:rsidRDefault="00B72D93" w:rsidP="00B72D93">
      <w:pPr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5E7F55" w:rsidRPr="004D5733" w:rsidRDefault="005E7F55" w:rsidP="005E7F5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CB3AFD" w:rsidRDefault="00CB3AFD" w:rsidP="00CB3AFD">
      <w:pPr>
        <w:rPr>
          <w:rFonts w:ascii="Calibri" w:hAnsi="Calibri"/>
          <w:sz w:val="22"/>
          <w:szCs w:val="22"/>
        </w:rPr>
      </w:pPr>
    </w:p>
    <w:p w:rsidR="0015252A" w:rsidRPr="002633FC" w:rsidRDefault="0015252A" w:rsidP="00CB3AFD">
      <w:pPr>
        <w:rPr>
          <w:rFonts w:ascii="Calibri" w:hAnsi="Calibri"/>
          <w:b/>
          <w:sz w:val="22"/>
          <w:szCs w:val="22"/>
        </w:rPr>
      </w:pPr>
      <w:r w:rsidRPr="002633FC">
        <w:rPr>
          <w:rFonts w:ascii="Calibri" w:hAnsi="Calibri"/>
          <w:b/>
          <w:sz w:val="22"/>
          <w:szCs w:val="22"/>
        </w:rPr>
        <w:t>Absent:</w:t>
      </w:r>
    </w:p>
    <w:p w:rsidR="00C959A2" w:rsidRDefault="00C959A2" w:rsidP="00C959A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Dawes</w:t>
      </w:r>
    </w:p>
    <w:p w:rsidR="0015252A" w:rsidRDefault="0015252A" w:rsidP="00CB3AFD">
      <w:pPr>
        <w:rPr>
          <w:rFonts w:ascii="Calibri" w:hAnsi="Calibri"/>
          <w:sz w:val="22"/>
          <w:szCs w:val="22"/>
        </w:rPr>
      </w:pPr>
    </w:p>
    <w:p w:rsidR="00CB3AFD" w:rsidRDefault="00CB3AFD" w:rsidP="00CB3AFD">
      <w:pPr>
        <w:rPr>
          <w:rFonts w:ascii="Calibri" w:hAnsi="Calibri"/>
          <w:b/>
          <w:sz w:val="22"/>
          <w:szCs w:val="22"/>
        </w:rPr>
      </w:pPr>
      <w:r w:rsidRPr="00333C52">
        <w:rPr>
          <w:rFonts w:ascii="Calibri" w:hAnsi="Calibri"/>
          <w:b/>
          <w:sz w:val="22"/>
          <w:szCs w:val="22"/>
        </w:rPr>
        <w:t>Visitors:</w:t>
      </w:r>
    </w:p>
    <w:p w:rsidR="004D3AD8" w:rsidRPr="00CB500B" w:rsidRDefault="004D3AD8" w:rsidP="004D3AD8">
      <w:pPr>
        <w:rPr>
          <w:rFonts w:ascii="Calibri" w:hAnsi="Calibri"/>
          <w:sz w:val="22"/>
          <w:szCs w:val="22"/>
        </w:rPr>
      </w:pPr>
      <w:r w:rsidRPr="00CB500B">
        <w:rPr>
          <w:rFonts w:ascii="Calibri" w:hAnsi="Calibri"/>
          <w:sz w:val="22"/>
          <w:szCs w:val="22"/>
        </w:rPr>
        <w:t>Mike Leszcz, OpenID Foundation</w:t>
      </w:r>
    </w:p>
    <w:p w:rsidR="00C37E3F" w:rsidRDefault="00C37E3F" w:rsidP="00C37E3F">
      <w:pPr>
        <w:rPr>
          <w:rFonts w:asciiTheme="minorHAnsi" w:hAnsiTheme="minorHAnsi"/>
          <w:sz w:val="22"/>
          <w:szCs w:val="22"/>
        </w:rPr>
      </w:pPr>
    </w:p>
    <w:p w:rsidR="00C959A2" w:rsidRDefault="00C959A2" w:rsidP="00C959A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Preparation for board meeting at </w:t>
      </w:r>
      <w:r w:rsidR="005C0EBB">
        <w:rPr>
          <w:rFonts w:asciiTheme="minorHAnsi" w:hAnsiTheme="minorHAnsi"/>
          <w:b/>
        </w:rPr>
        <w:t>the Cloud Identity Summit (</w:t>
      </w:r>
      <w:r>
        <w:rPr>
          <w:rFonts w:asciiTheme="minorHAnsi" w:hAnsiTheme="minorHAnsi"/>
          <w:b/>
        </w:rPr>
        <w:t>CIS</w:t>
      </w:r>
      <w:r w:rsidR="005C0EBB">
        <w:rPr>
          <w:rFonts w:asciiTheme="minorHAnsi" w:hAnsiTheme="minorHAnsi"/>
          <w:b/>
        </w:rPr>
        <w:t>)</w:t>
      </w:r>
    </w:p>
    <w:p w:rsidR="00C959A2" w:rsidRDefault="00C959A2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 requested that some agenda items be added to the board meeting agenda for next week:</w:t>
      </w:r>
    </w:p>
    <w:p w:rsidR="00C959A2" w:rsidRPr="00C959A2" w:rsidRDefault="00C959A2" w:rsidP="00C959A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C959A2">
        <w:rPr>
          <w:rFonts w:asciiTheme="minorHAnsi" w:hAnsiTheme="minorHAnsi"/>
        </w:rPr>
        <w:t xml:space="preserve">Establishment of </w:t>
      </w:r>
      <w:r w:rsidR="005C0EBB">
        <w:rPr>
          <w:rFonts w:asciiTheme="minorHAnsi" w:hAnsiTheme="minorHAnsi"/>
        </w:rPr>
        <w:t>l</w:t>
      </w:r>
      <w:r w:rsidRPr="00C959A2">
        <w:rPr>
          <w:rFonts w:asciiTheme="minorHAnsi" w:hAnsiTheme="minorHAnsi"/>
        </w:rPr>
        <w:t>iaison relationship to ISO/TC68 Financial Services</w:t>
      </w:r>
    </w:p>
    <w:p w:rsidR="00C959A2" w:rsidRPr="00C959A2" w:rsidRDefault="00C959A2" w:rsidP="00C959A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C959A2">
        <w:rPr>
          <w:rFonts w:asciiTheme="minorHAnsi" w:hAnsiTheme="minorHAnsi"/>
        </w:rPr>
        <w:t>Minor updates to the contribution agreement</w:t>
      </w:r>
    </w:p>
    <w:p w:rsidR="00C959A2" w:rsidRDefault="00C959A2" w:rsidP="00C959A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C959A2">
        <w:rPr>
          <w:rFonts w:asciiTheme="minorHAnsi" w:hAnsiTheme="minorHAnsi"/>
        </w:rPr>
        <w:t xml:space="preserve">Restructuring of </w:t>
      </w:r>
      <w:hyperlink r:id="rId5" w:history="1">
        <w:r w:rsidRPr="009B2240">
          <w:rPr>
            <w:rStyle w:val="Hyperlink"/>
            <w:rFonts w:asciiTheme="minorHAnsi" w:hAnsiTheme="minorHAnsi"/>
          </w:rPr>
          <w:t>http://openid.net/executed-contribution-agreements/</w:t>
        </w:r>
      </w:hyperlink>
    </w:p>
    <w:p w:rsidR="00C959A2" w:rsidRDefault="00C959A2" w:rsidP="00C959A2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C959A2">
        <w:rPr>
          <w:rFonts w:asciiTheme="minorHAnsi" w:hAnsiTheme="minorHAnsi"/>
        </w:rPr>
        <w:t>Creation of &lt;name&gt;@oidf.org email redirector for the member of the board and staff: for better branding</w:t>
      </w:r>
    </w:p>
    <w:p w:rsidR="005C0EBB" w:rsidRPr="00C959A2" w:rsidRDefault="005C0EBB" w:rsidP="005C0EBB">
      <w:pPr>
        <w:pStyle w:val="ListParagraph"/>
        <w:numPr>
          <w:ilvl w:val="0"/>
          <w:numId w:val="33"/>
        </w:numPr>
        <w:rPr>
          <w:rFonts w:asciiTheme="minorHAnsi" w:hAnsiTheme="minorHAnsi"/>
        </w:rPr>
      </w:pPr>
      <w:r w:rsidRPr="005C0EBB">
        <w:rPr>
          <w:rFonts w:asciiTheme="minorHAnsi" w:hAnsiTheme="minorHAnsi"/>
        </w:rPr>
        <w:t>New business card template</w:t>
      </w:r>
    </w:p>
    <w:p w:rsidR="00C959A2" w:rsidRDefault="005C0EBB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Bjorn Hjelm of Verizon will be unable to make it to CIS.  John will substitute for Bjorn for the MODRNA presentation.</w:t>
      </w:r>
    </w:p>
    <w:p w:rsidR="005C0EBB" w:rsidRDefault="005C0EBB" w:rsidP="00C959A2">
      <w:pPr>
        <w:rPr>
          <w:rFonts w:asciiTheme="minorHAnsi" w:hAnsiTheme="minorHAnsi"/>
          <w:sz w:val="22"/>
          <w:szCs w:val="22"/>
        </w:rPr>
      </w:pPr>
    </w:p>
    <w:p w:rsidR="005C0EBB" w:rsidRDefault="005C0EBB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Nat will propose that we collect case studies </w:t>
      </w:r>
      <w:r w:rsidR="006A7D10">
        <w:rPr>
          <w:rFonts w:asciiTheme="minorHAnsi" w:hAnsiTheme="minorHAnsi"/>
          <w:sz w:val="22"/>
          <w:szCs w:val="22"/>
        </w:rPr>
        <w:t>describing</w:t>
      </w:r>
      <w:r>
        <w:rPr>
          <w:rFonts w:asciiTheme="minorHAnsi" w:hAnsiTheme="minorHAnsi"/>
          <w:sz w:val="22"/>
          <w:szCs w:val="22"/>
        </w:rPr>
        <w:t xml:space="preserve"> OpenID Connect deployments.  For instance, we might get a whitepaper on the France Connect deployment.</w:t>
      </w:r>
      <w:r w:rsidR="00632EB0">
        <w:rPr>
          <w:rFonts w:asciiTheme="minorHAnsi" w:hAnsiTheme="minorHAnsi"/>
          <w:sz w:val="22"/>
          <w:szCs w:val="22"/>
        </w:rPr>
        <w:t xml:space="preserve">  </w:t>
      </w:r>
      <w:r w:rsidR="006A7D10">
        <w:rPr>
          <w:rFonts w:asciiTheme="minorHAnsi" w:hAnsiTheme="minorHAnsi"/>
          <w:sz w:val="22"/>
          <w:szCs w:val="22"/>
        </w:rPr>
        <w:t xml:space="preserve">He worked on a template for these case studies at IIW.  </w:t>
      </w:r>
      <w:r w:rsidR="00632EB0">
        <w:rPr>
          <w:rFonts w:asciiTheme="minorHAnsi" w:hAnsiTheme="minorHAnsi"/>
          <w:sz w:val="22"/>
          <w:szCs w:val="22"/>
        </w:rPr>
        <w:t>Other possible government deployments to describe are Ireland, Japan, and Czech Republic.  Mobile Connect/MODRNA is another possibility.  Real Madrid, AAD, and Android are other possibilities.</w:t>
      </w:r>
    </w:p>
    <w:p w:rsidR="00632EB0" w:rsidRDefault="00632EB0" w:rsidP="00C959A2">
      <w:pPr>
        <w:rPr>
          <w:rFonts w:asciiTheme="minorHAnsi" w:hAnsiTheme="minorHAnsi"/>
          <w:sz w:val="22"/>
          <w:szCs w:val="22"/>
        </w:rPr>
      </w:pPr>
    </w:p>
    <w:p w:rsidR="00632EB0" w:rsidRDefault="00632EB0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John wonders whether we’ll want to talk about the Ping Distributed Session Management proposal in the board meeting or just in backchannel conversations.</w:t>
      </w:r>
    </w:p>
    <w:p w:rsidR="00632EB0" w:rsidRDefault="00632EB0" w:rsidP="00C959A2">
      <w:pPr>
        <w:rPr>
          <w:rFonts w:asciiTheme="minorHAnsi" w:hAnsiTheme="minorHAnsi"/>
          <w:sz w:val="22"/>
          <w:szCs w:val="22"/>
        </w:rPr>
      </w:pPr>
    </w:p>
    <w:p w:rsidR="005E7F55" w:rsidRDefault="005E7F55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[George Fletcher joined the call at this point]</w:t>
      </w:r>
    </w:p>
    <w:p w:rsidR="005E7F55" w:rsidRDefault="005E7F55" w:rsidP="00C959A2">
      <w:pPr>
        <w:rPr>
          <w:rFonts w:asciiTheme="minorHAnsi" w:hAnsiTheme="minorHAnsi"/>
          <w:sz w:val="22"/>
          <w:szCs w:val="22"/>
        </w:rPr>
      </w:pPr>
    </w:p>
    <w:p w:rsidR="005E7F55" w:rsidRDefault="005E7F55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Mike Jones will present a status update on certification.  Certification has</w:t>
      </w:r>
      <w:r w:rsidR="002C499C">
        <w:rPr>
          <w:rFonts w:asciiTheme="minorHAnsi" w:hAnsiTheme="minorHAnsi"/>
          <w:sz w:val="22"/>
          <w:szCs w:val="22"/>
        </w:rPr>
        <w:t xml:space="preserve"> recently</w:t>
      </w:r>
      <w:r>
        <w:rPr>
          <w:rFonts w:asciiTheme="minorHAnsi" w:hAnsiTheme="minorHAnsi"/>
          <w:sz w:val="22"/>
          <w:szCs w:val="22"/>
        </w:rPr>
        <w:t xml:space="preserve"> resulted in some new members, including Auth0 and Okta.</w:t>
      </w:r>
    </w:p>
    <w:p w:rsidR="002C499C" w:rsidRDefault="002C499C" w:rsidP="00C959A2">
      <w:pPr>
        <w:rPr>
          <w:rFonts w:asciiTheme="minorHAnsi" w:hAnsiTheme="minorHAnsi"/>
          <w:sz w:val="22"/>
          <w:szCs w:val="22"/>
        </w:rPr>
      </w:pPr>
    </w:p>
    <w:p w:rsidR="002C499C" w:rsidRDefault="002C499C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Mike and Don will give an infrastructure update.  We need to have discussions about how to renew Roland’s contract to develop and operate the certification site.  This may require </w:t>
      </w:r>
      <w:r w:rsidR="00AA1F3F">
        <w:rPr>
          <w:rFonts w:asciiTheme="minorHAnsi" w:hAnsiTheme="minorHAnsi"/>
          <w:sz w:val="22"/>
          <w:szCs w:val="22"/>
        </w:rPr>
        <w:t xml:space="preserve">some </w:t>
      </w:r>
      <w:r>
        <w:rPr>
          <w:rFonts w:asciiTheme="minorHAnsi" w:hAnsiTheme="minorHAnsi"/>
          <w:sz w:val="22"/>
          <w:szCs w:val="22"/>
        </w:rPr>
        <w:t>directed funding.</w:t>
      </w:r>
    </w:p>
    <w:p w:rsidR="002C499C" w:rsidRDefault="002C499C" w:rsidP="00C959A2">
      <w:pPr>
        <w:rPr>
          <w:rFonts w:asciiTheme="minorHAnsi" w:hAnsiTheme="minorHAnsi"/>
          <w:sz w:val="22"/>
          <w:szCs w:val="22"/>
        </w:rPr>
      </w:pPr>
    </w:p>
    <w:p w:rsidR="002C499C" w:rsidRDefault="002C499C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will be updates on new working groups</w:t>
      </w:r>
      <w:r w:rsidR="0002394C">
        <w:rPr>
          <w:rFonts w:asciiTheme="minorHAnsi" w:hAnsiTheme="minorHAnsi"/>
          <w:sz w:val="22"/>
          <w:szCs w:val="22"/>
        </w:rPr>
        <w:t xml:space="preserve"> and possible new work</w:t>
      </w:r>
      <w:r w:rsidR="00AA1F3F">
        <w:rPr>
          <w:rFonts w:asciiTheme="minorHAnsi" w:hAnsiTheme="minorHAnsi"/>
          <w:sz w:val="22"/>
          <w:szCs w:val="22"/>
        </w:rPr>
        <w:t>, time permitting</w:t>
      </w:r>
      <w:r w:rsidR="0002394C">
        <w:rPr>
          <w:rFonts w:asciiTheme="minorHAnsi" w:hAnsiTheme="minorHAnsi"/>
          <w:sz w:val="22"/>
          <w:szCs w:val="22"/>
        </w:rPr>
        <w:t>, including Dick Hardt’s proposed FastFed work</w:t>
      </w:r>
      <w:r w:rsidR="006A7D10">
        <w:rPr>
          <w:rFonts w:asciiTheme="minorHAnsi" w:hAnsiTheme="minorHAnsi"/>
          <w:sz w:val="22"/>
          <w:szCs w:val="22"/>
        </w:rPr>
        <w:t>ing group</w:t>
      </w:r>
      <w:r w:rsidR="0002394C">
        <w:rPr>
          <w:rFonts w:asciiTheme="minorHAnsi" w:hAnsiTheme="minorHAnsi"/>
          <w:sz w:val="22"/>
          <w:szCs w:val="22"/>
        </w:rPr>
        <w:t>.</w:t>
      </w:r>
    </w:p>
    <w:p w:rsidR="00582B28" w:rsidRDefault="00582B28" w:rsidP="00C959A2">
      <w:pPr>
        <w:rPr>
          <w:rFonts w:asciiTheme="minorHAnsi" w:hAnsiTheme="minorHAnsi"/>
          <w:sz w:val="22"/>
          <w:szCs w:val="22"/>
        </w:rPr>
      </w:pPr>
    </w:p>
    <w:p w:rsidR="00582B28" w:rsidRDefault="00582B28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several things Don will talk about that may require directed funding.</w:t>
      </w:r>
    </w:p>
    <w:p w:rsidR="00AA1F3F" w:rsidRDefault="00AA1F3F" w:rsidP="00C959A2">
      <w:pPr>
        <w:rPr>
          <w:rFonts w:asciiTheme="minorHAnsi" w:hAnsiTheme="minorHAnsi"/>
          <w:sz w:val="22"/>
          <w:szCs w:val="22"/>
        </w:rPr>
      </w:pPr>
    </w:p>
    <w:p w:rsidR="00AA1F3F" w:rsidRDefault="00AA1F3F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It will be important to manage time in the agenda to ensure we get the strategy discussions in.</w:t>
      </w:r>
      <w:r w:rsidR="00F555B0">
        <w:rPr>
          <w:rFonts w:asciiTheme="minorHAnsi" w:hAnsiTheme="minorHAnsi"/>
          <w:sz w:val="22"/>
          <w:szCs w:val="22"/>
        </w:rPr>
        <w:t xml:space="preserve">  Don and/or Mike Leszcz will send out a revised board invitation double-checking the times and adding agenda items.</w:t>
      </w:r>
    </w:p>
    <w:p w:rsidR="005E7F55" w:rsidRPr="00C37E3F" w:rsidRDefault="005E7F55" w:rsidP="00C959A2">
      <w:pPr>
        <w:rPr>
          <w:rFonts w:asciiTheme="minorHAnsi" w:hAnsiTheme="minorHAnsi"/>
          <w:sz w:val="22"/>
          <w:szCs w:val="22"/>
        </w:rPr>
      </w:pPr>
    </w:p>
    <w:p w:rsidR="00C959A2" w:rsidRDefault="00AA1F3F" w:rsidP="00C959A2">
      <w:pPr>
        <w:pStyle w:val="ListParagraph"/>
        <w:numPr>
          <w:ilvl w:val="0"/>
          <w:numId w:val="30"/>
        </w:numPr>
        <w:spacing w:after="0" w:line="240" w:lineRule="auto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Financial API Working Group</w:t>
      </w:r>
    </w:p>
    <w:p w:rsidR="00C959A2" w:rsidRDefault="00AA1F3F" w:rsidP="00C959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first FAPI working group meeting will precede the board meeting at CIS.</w:t>
      </w:r>
    </w:p>
    <w:sectPr w:rsidR="00C959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30FA"/>
    <w:multiLevelType w:val="hybridMultilevel"/>
    <w:tmpl w:val="3354A0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613E32"/>
    <w:multiLevelType w:val="hybridMultilevel"/>
    <w:tmpl w:val="A45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725C0637"/>
    <w:multiLevelType w:val="hybridMultilevel"/>
    <w:tmpl w:val="2C3EC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86E5C"/>
    <w:multiLevelType w:val="hybridMultilevel"/>
    <w:tmpl w:val="10002046"/>
    <w:lvl w:ilvl="0" w:tplc="7DA4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B4E55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B5004F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6C25DD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93A1CB8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C462AD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6E9C5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DEC9F4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A0070D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2"/>
  </w:num>
  <w:num w:numId="3">
    <w:abstractNumId w:val="19"/>
  </w:num>
  <w:num w:numId="4">
    <w:abstractNumId w:val="12"/>
  </w:num>
  <w:num w:numId="5">
    <w:abstractNumId w:val="6"/>
  </w:num>
  <w:num w:numId="6">
    <w:abstractNumId w:val="20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31"/>
  </w:num>
  <w:num w:numId="12">
    <w:abstractNumId w:val="0"/>
  </w:num>
  <w:num w:numId="13">
    <w:abstractNumId w:val="3"/>
  </w:num>
  <w:num w:numId="14">
    <w:abstractNumId w:val="24"/>
  </w:num>
  <w:num w:numId="15">
    <w:abstractNumId w:val="30"/>
  </w:num>
  <w:num w:numId="16">
    <w:abstractNumId w:val="18"/>
  </w:num>
  <w:num w:numId="17">
    <w:abstractNumId w:val="11"/>
  </w:num>
  <w:num w:numId="18">
    <w:abstractNumId w:val="21"/>
  </w:num>
  <w:num w:numId="19">
    <w:abstractNumId w:val="8"/>
  </w:num>
  <w:num w:numId="20">
    <w:abstractNumId w:val="17"/>
  </w:num>
  <w:num w:numId="21">
    <w:abstractNumId w:val="27"/>
  </w:num>
  <w:num w:numId="22">
    <w:abstractNumId w:val="2"/>
  </w:num>
  <w:num w:numId="23">
    <w:abstractNumId w:val="7"/>
  </w:num>
  <w:num w:numId="24">
    <w:abstractNumId w:val="10"/>
  </w:num>
  <w:num w:numId="25">
    <w:abstractNumId w:val="25"/>
  </w:num>
  <w:num w:numId="26">
    <w:abstractNumId w:val="1"/>
  </w:num>
  <w:num w:numId="27">
    <w:abstractNumId w:val="4"/>
  </w:num>
  <w:num w:numId="28">
    <w:abstractNumId w:val="9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1F2A"/>
    <w:rsid w:val="00013DF9"/>
    <w:rsid w:val="00023675"/>
    <w:rsid w:val="0002394C"/>
    <w:rsid w:val="00023DA1"/>
    <w:rsid w:val="00032133"/>
    <w:rsid w:val="0005213B"/>
    <w:rsid w:val="000671D6"/>
    <w:rsid w:val="000704A6"/>
    <w:rsid w:val="000735B0"/>
    <w:rsid w:val="000A0FA2"/>
    <w:rsid w:val="000A6248"/>
    <w:rsid w:val="000C20E9"/>
    <w:rsid w:val="000C6E21"/>
    <w:rsid w:val="000C707F"/>
    <w:rsid w:val="000E2FCF"/>
    <w:rsid w:val="000E4079"/>
    <w:rsid w:val="000F64E0"/>
    <w:rsid w:val="00101014"/>
    <w:rsid w:val="00131C40"/>
    <w:rsid w:val="00137B7F"/>
    <w:rsid w:val="00142460"/>
    <w:rsid w:val="00142E13"/>
    <w:rsid w:val="001436FB"/>
    <w:rsid w:val="00144361"/>
    <w:rsid w:val="00144418"/>
    <w:rsid w:val="0015252A"/>
    <w:rsid w:val="00160CE5"/>
    <w:rsid w:val="00163D6C"/>
    <w:rsid w:val="00172B49"/>
    <w:rsid w:val="00174441"/>
    <w:rsid w:val="0019292F"/>
    <w:rsid w:val="001A0941"/>
    <w:rsid w:val="001A1282"/>
    <w:rsid w:val="001A197C"/>
    <w:rsid w:val="001A6B59"/>
    <w:rsid w:val="001B0D51"/>
    <w:rsid w:val="001B57CE"/>
    <w:rsid w:val="001B6984"/>
    <w:rsid w:val="001B77F5"/>
    <w:rsid w:val="001C282D"/>
    <w:rsid w:val="001C39BB"/>
    <w:rsid w:val="001D1C9B"/>
    <w:rsid w:val="001D20DD"/>
    <w:rsid w:val="001E1F89"/>
    <w:rsid w:val="001E2A14"/>
    <w:rsid w:val="001F017B"/>
    <w:rsid w:val="001F5A89"/>
    <w:rsid w:val="001F6252"/>
    <w:rsid w:val="0025129C"/>
    <w:rsid w:val="00252646"/>
    <w:rsid w:val="002633FC"/>
    <w:rsid w:val="00265153"/>
    <w:rsid w:val="00267050"/>
    <w:rsid w:val="002914F5"/>
    <w:rsid w:val="00292C84"/>
    <w:rsid w:val="0029511A"/>
    <w:rsid w:val="0029518E"/>
    <w:rsid w:val="002C499C"/>
    <w:rsid w:val="002C5670"/>
    <w:rsid w:val="002C7DD2"/>
    <w:rsid w:val="002D7738"/>
    <w:rsid w:val="002F587C"/>
    <w:rsid w:val="002F7284"/>
    <w:rsid w:val="00304697"/>
    <w:rsid w:val="0031129E"/>
    <w:rsid w:val="003125CB"/>
    <w:rsid w:val="003129DA"/>
    <w:rsid w:val="00320494"/>
    <w:rsid w:val="0032768C"/>
    <w:rsid w:val="00331B7B"/>
    <w:rsid w:val="00333C52"/>
    <w:rsid w:val="00341D44"/>
    <w:rsid w:val="00345068"/>
    <w:rsid w:val="0035373B"/>
    <w:rsid w:val="00355B5E"/>
    <w:rsid w:val="00360366"/>
    <w:rsid w:val="00360E45"/>
    <w:rsid w:val="00363679"/>
    <w:rsid w:val="00364253"/>
    <w:rsid w:val="00364E04"/>
    <w:rsid w:val="003770FD"/>
    <w:rsid w:val="00380075"/>
    <w:rsid w:val="00383232"/>
    <w:rsid w:val="0038638C"/>
    <w:rsid w:val="00393172"/>
    <w:rsid w:val="00395430"/>
    <w:rsid w:val="00395C82"/>
    <w:rsid w:val="003A195D"/>
    <w:rsid w:val="003C0AC9"/>
    <w:rsid w:val="003C2D79"/>
    <w:rsid w:val="003C574E"/>
    <w:rsid w:val="003C6952"/>
    <w:rsid w:val="003D4480"/>
    <w:rsid w:val="003E3F89"/>
    <w:rsid w:val="003F3E8D"/>
    <w:rsid w:val="004046FC"/>
    <w:rsid w:val="00412FDD"/>
    <w:rsid w:val="00433C52"/>
    <w:rsid w:val="00433DBE"/>
    <w:rsid w:val="00443CFA"/>
    <w:rsid w:val="00450160"/>
    <w:rsid w:val="004560E9"/>
    <w:rsid w:val="0045704C"/>
    <w:rsid w:val="00462E3C"/>
    <w:rsid w:val="00466A94"/>
    <w:rsid w:val="0047620F"/>
    <w:rsid w:val="0048103B"/>
    <w:rsid w:val="00482FFC"/>
    <w:rsid w:val="004836E9"/>
    <w:rsid w:val="00487EBC"/>
    <w:rsid w:val="00491D75"/>
    <w:rsid w:val="004B126A"/>
    <w:rsid w:val="004C7CDB"/>
    <w:rsid w:val="004D1588"/>
    <w:rsid w:val="004D3AD8"/>
    <w:rsid w:val="004D4DA1"/>
    <w:rsid w:val="004D5733"/>
    <w:rsid w:val="004E35E8"/>
    <w:rsid w:val="004E6DED"/>
    <w:rsid w:val="004F6352"/>
    <w:rsid w:val="0050078F"/>
    <w:rsid w:val="00501238"/>
    <w:rsid w:val="005033A4"/>
    <w:rsid w:val="005067F7"/>
    <w:rsid w:val="005205C6"/>
    <w:rsid w:val="005248FB"/>
    <w:rsid w:val="005272AD"/>
    <w:rsid w:val="005315C7"/>
    <w:rsid w:val="005325FD"/>
    <w:rsid w:val="005333A4"/>
    <w:rsid w:val="0053614C"/>
    <w:rsid w:val="00542BD0"/>
    <w:rsid w:val="005453BD"/>
    <w:rsid w:val="00547E77"/>
    <w:rsid w:val="005516BA"/>
    <w:rsid w:val="00555D7D"/>
    <w:rsid w:val="00555FFF"/>
    <w:rsid w:val="00577503"/>
    <w:rsid w:val="00582B28"/>
    <w:rsid w:val="0058577F"/>
    <w:rsid w:val="005A23D8"/>
    <w:rsid w:val="005A252E"/>
    <w:rsid w:val="005A2E0A"/>
    <w:rsid w:val="005B0F52"/>
    <w:rsid w:val="005B751F"/>
    <w:rsid w:val="005C0EBB"/>
    <w:rsid w:val="005C10F9"/>
    <w:rsid w:val="005C41CF"/>
    <w:rsid w:val="005D2619"/>
    <w:rsid w:val="005D286D"/>
    <w:rsid w:val="005D7E76"/>
    <w:rsid w:val="005E51AB"/>
    <w:rsid w:val="005E7F55"/>
    <w:rsid w:val="00610D2A"/>
    <w:rsid w:val="00632EB0"/>
    <w:rsid w:val="00636842"/>
    <w:rsid w:val="006432ED"/>
    <w:rsid w:val="006479DB"/>
    <w:rsid w:val="00662D72"/>
    <w:rsid w:val="006633E9"/>
    <w:rsid w:val="006737E9"/>
    <w:rsid w:val="006776B5"/>
    <w:rsid w:val="00683BED"/>
    <w:rsid w:val="006844A4"/>
    <w:rsid w:val="006A6048"/>
    <w:rsid w:val="006A6A1D"/>
    <w:rsid w:val="006A71FE"/>
    <w:rsid w:val="006A7D10"/>
    <w:rsid w:val="006B08B7"/>
    <w:rsid w:val="006C01B8"/>
    <w:rsid w:val="006C06BB"/>
    <w:rsid w:val="006C2DFF"/>
    <w:rsid w:val="006C655A"/>
    <w:rsid w:val="006C7131"/>
    <w:rsid w:val="006D023B"/>
    <w:rsid w:val="006E17CF"/>
    <w:rsid w:val="006F40E8"/>
    <w:rsid w:val="007035B7"/>
    <w:rsid w:val="00724A4A"/>
    <w:rsid w:val="00725E1D"/>
    <w:rsid w:val="00731D26"/>
    <w:rsid w:val="00732145"/>
    <w:rsid w:val="00746373"/>
    <w:rsid w:val="007747A2"/>
    <w:rsid w:val="00790F79"/>
    <w:rsid w:val="007943FA"/>
    <w:rsid w:val="00794EC6"/>
    <w:rsid w:val="007A152F"/>
    <w:rsid w:val="007B13CD"/>
    <w:rsid w:val="007B5F06"/>
    <w:rsid w:val="007B740D"/>
    <w:rsid w:val="007C5EED"/>
    <w:rsid w:val="007D5033"/>
    <w:rsid w:val="007E62CD"/>
    <w:rsid w:val="007F204A"/>
    <w:rsid w:val="007F4530"/>
    <w:rsid w:val="007F6842"/>
    <w:rsid w:val="007F7A56"/>
    <w:rsid w:val="00800278"/>
    <w:rsid w:val="00801248"/>
    <w:rsid w:val="00803AC8"/>
    <w:rsid w:val="00805564"/>
    <w:rsid w:val="008066DF"/>
    <w:rsid w:val="00811C23"/>
    <w:rsid w:val="00813ABA"/>
    <w:rsid w:val="0082510B"/>
    <w:rsid w:val="00827C07"/>
    <w:rsid w:val="0083186B"/>
    <w:rsid w:val="0083603B"/>
    <w:rsid w:val="008546CA"/>
    <w:rsid w:val="00855207"/>
    <w:rsid w:val="00863865"/>
    <w:rsid w:val="00863B5A"/>
    <w:rsid w:val="00864CCD"/>
    <w:rsid w:val="0086734D"/>
    <w:rsid w:val="00874FE2"/>
    <w:rsid w:val="00880EE5"/>
    <w:rsid w:val="0088134B"/>
    <w:rsid w:val="00886D65"/>
    <w:rsid w:val="00887A4C"/>
    <w:rsid w:val="00893BF8"/>
    <w:rsid w:val="00895968"/>
    <w:rsid w:val="00895DDC"/>
    <w:rsid w:val="008A4663"/>
    <w:rsid w:val="008A7346"/>
    <w:rsid w:val="008A7A97"/>
    <w:rsid w:val="008C22FB"/>
    <w:rsid w:val="008C23E6"/>
    <w:rsid w:val="008C3F97"/>
    <w:rsid w:val="008D6AC9"/>
    <w:rsid w:val="008E0FD5"/>
    <w:rsid w:val="008F07F0"/>
    <w:rsid w:val="008F2CF8"/>
    <w:rsid w:val="008F7757"/>
    <w:rsid w:val="009006E4"/>
    <w:rsid w:val="009033A3"/>
    <w:rsid w:val="00922753"/>
    <w:rsid w:val="009243C1"/>
    <w:rsid w:val="00926B1B"/>
    <w:rsid w:val="0093701B"/>
    <w:rsid w:val="00955DFE"/>
    <w:rsid w:val="00965F9B"/>
    <w:rsid w:val="00972F23"/>
    <w:rsid w:val="009866B6"/>
    <w:rsid w:val="009A2365"/>
    <w:rsid w:val="009A2D78"/>
    <w:rsid w:val="009A308A"/>
    <w:rsid w:val="009A7638"/>
    <w:rsid w:val="009B1911"/>
    <w:rsid w:val="009C04A6"/>
    <w:rsid w:val="009D5E5B"/>
    <w:rsid w:val="009D5ED8"/>
    <w:rsid w:val="009E2BCB"/>
    <w:rsid w:val="009E2CDF"/>
    <w:rsid w:val="009F6D3F"/>
    <w:rsid w:val="00A007DD"/>
    <w:rsid w:val="00A20C00"/>
    <w:rsid w:val="00A467D6"/>
    <w:rsid w:val="00A50F0A"/>
    <w:rsid w:val="00A51C8C"/>
    <w:rsid w:val="00A56381"/>
    <w:rsid w:val="00A571D0"/>
    <w:rsid w:val="00A6193D"/>
    <w:rsid w:val="00A77A5A"/>
    <w:rsid w:val="00A84B01"/>
    <w:rsid w:val="00A87DBA"/>
    <w:rsid w:val="00A93F66"/>
    <w:rsid w:val="00A969AF"/>
    <w:rsid w:val="00A96F73"/>
    <w:rsid w:val="00A97584"/>
    <w:rsid w:val="00AA1F3F"/>
    <w:rsid w:val="00AB0F0F"/>
    <w:rsid w:val="00AB1087"/>
    <w:rsid w:val="00AB18AB"/>
    <w:rsid w:val="00AB44E6"/>
    <w:rsid w:val="00AB4C92"/>
    <w:rsid w:val="00AB7DB0"/>
    <w:rsid w:val="00AC117C"/>
    <w:rsid w:val="00AD4473"/>
    <w:rsid w:val="00AE67D3"/>
    <w:rsid w:val="00AF68A3"/>
    <w:rsid w:val="00B035FF"/>
    <w:rsid w:val="00B03910"/>
    <w:rsid w:val="00B0393C"/>
    <w:rsid w:val="00B04C1B"/>
    <w:rsid w:val="00B052D0"/>
    <w:rsid w:val="00B0725D"/>
    <w:rsid w:val="00B23E89"/>
    <w:rsid w:val="00B32BCF"/>
    <w:rsid w:val="00B40B5E"/>
    <w:rsid w:val="00B40D5F"/>
    <w:rsid w:val="00B44C35"/>
    <w:rsid w:val="00B455BE"/>
    <w:rsid w:val="00B52625"/>
    <w:rsid w:val="00B72D93"/>
    <w:rsid w:val="00B771C6"/>
    <w:rsid w:val="00B81DFD"/>
    <w:rsid w:val="00B87E35"/>
    <w:rsid w:val="00B913CF"/>
    <w:rsid w:val="00B93EC8"/>
    <w:rsid w:val="00B94A11"/>
    <w:rsid w:val="00BA3706"/>
    <w:rsid w:val="00BA5F3D"/>
    <w:rsid w:val="00BA63B1"/>
    <w:rsid w:val="00BA7340"/>
    <w:rsid w:val="00BB1A42"/>
    <w:rsid w:val="00BB1CF3"/>
    <w:rsid w:val="00BD37AF"/>
    <w:rsid w:val="00BD68EE"/>
    <w:rsid w:val="00BD69D3"/>
    <w:rsid w:val="00BE58A4"/>
    <w:rsid w:val="00BE673B"/>
    <w:rsid w:val="00BE6842"/>
    <w:rsid w:val="00BF3824"/>
    <w:rsid w:val="00BF4E24"/>
    <w:rsid w:val="00BF55C4"/>
    <w:rsid w:val="00C02C35"/>
    <w:rsid w:val="00C05395"/>
    <w:rsid w:val="00C2591D"/>
    <w:rsid w:val="00C2759B"/>
    <w:rsid w:val="00C31763"/>
    <w:rsid w:val="00C34CDA"/>
    <w:rsid w:val="00C37E3F"/>
    <w:rsid w:val="00C42FD1"/>
    <w:rsid w:val="00C4787B"/>
    <w:rsid w:val="00C5637F"/>
    <w:rsid w:val="00C71C35"/>
    <w:rsid w:val="00C7717F"/>
    <w:rsid w:val="00C84019"/>
    <w:rsid w:val="00C860D6"/>
    <w:rsid w:val="00C959A2"/>
    <w:rsid w:val="00C96F2F"/>
    <w:rsid w:val="00CA0530"/>
    <w:rsid w:val="00CA0AF4"/>
    <w:rsid w:val="00CA58C6"/>
    <w:rsid w:val="00CA692D"/>
    <w:rsid w:val="00CB3AFD"/>
    <w:rsid w:val="00CB500B"/>
    <w:rsid w:val="00CC142D"/>
    <w:rsid w:val="00CE4E31"/>
    <w:rsid w:val="00CE4EF4"/>
    <w:rsid w:val="00CE6F77"/>
    <w:rsid w:val="00CF36B1"/>
    <w:rsid w:val="00CF5CB5"/>
    <w:rsid w:val="00D16787"/>
    <w:rsid w:val="00D31617"/>
    <w:rsid w:val="00D33828"/>
    <w:rsid w:val="00D35C79"/>
    <w:rsid w:val="00D35DC7"/>
    <w:rsid w:val="00D43B3D"/>
    <w:rsid w:val="00D56D50"/>
    <w:rsid w:val="00D62195"/>
    <w:rsid w:val="00D740B7"/>
    <w:rsid w:val="00D750C0"/>
    <w:rsid w:val="00D8241E"/>
    <w:rsid w:val="00D83B17"/>
    <w:rsid w:val="00D87879"/>
    <w:rsid w:val="00D92725"/>
    <w:rsid w:val="00D95C07"/>
    <w:rsid w:val="00DA33B8"/>
    <w:rsid w:val="00DA569D"/>
    <w:rsid w:val="00DB5F83"/>
    <w:rsid w:val="00DB6DE3"/>
    <w:rsid w:val="00DC4A19"/>
    <w:rsid w:val="00DD7E88"/>
    <w:rsid w:val="00DE5E84"/>
    <w:rsid w:val="00DE69C5"/>
    <w:rsid w:val="00E0601A"/>
    <w:rsid w:val="00E07097"/>
    <w:rsid w:val="00E168F5"/>
    <w:rsid w:val="00E25D27"/>
    <w:rsid w:val="00E26A45"/>
    <w:rsid w:val="00E317AF"/>
    <w:rsid w:val="00E3558B"/>
    <w:rsid w:val="00E5086C"/>
    <w:rsid w:val="00E539DC"/>
    <w:rsid w:val="00E54186"/>
    <w:rsid w:val="00E55141"/>
    <w:rsid w:val="00E6148C"/>
    <w:rsid w:val="00E63CE3"/>
    <w:rsid w:val="00E75121"/>
    <w:rsid w:val="00E831D3"/>
    <w:rsid w:val="00E8395F"/>
    <w:rsid w:val="00E843DF"/>
    <w:rsid w:val="00E8662C"/>
    <w:rsid w:val="00E96796"/>
    <w:rsid w:val="00E973A7"/>
    <w:rsid w:val="00E97F12"/>
    <w:rsid w:val="00EB289B"/>
    <w:rsid w:val="00EB29B6"/>
    <w:rsid w:val="00EB30F5"/>
    <w:rsid w:val="00EB4510"/>
    <w:rsid w:val="00EB458A"/>
    <w:rsid w:val="00EB480F"/>
    <w:rsid w:val="00EB7D89"/>
    <w:rsid w:val="00ED499B"/>
    <w:rsid w:val="00ED4A90"/>
    <w:rsid w:val="00ED7E43"/>
    <w:rsid w:val="00EE4125"/>
    <w:rsid w:val="00EE7338"/>
    <w:rsid w:val="00F003ED"/>
    <w:rsid w:val="00F06082"/>
    <w:rsid w:val="00F146F9"/>
    <w:rsid w:val="00F17FEC"/>
    <w:rsid w:val="00F22828"/>
    <w:rsid w:val="00F25C33"/>
    <w:rsid w:val="00F26A3A"/>
    <w:rsid w:val="00F33238"/>
    <w:rsid w:val="00F408C2"/>
    <w:rsid w:val="00F451B0"/>
    <w:rsid w:val="00F51607"/>
    <w:rsid w:val="00F5522E"/>
    <w:rsid w:val="00F555B0"/>
    <w:rsid w:val="00F5595C"/>
    <w:rsid w:val="00F610A9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E7862"/>
    <w:rsid w:val="00FF0FD2"/>
    <w:rsid w:val="00FF2CEE"/>
    <w:rsid w:val="00FF5565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344B29F-DC63-41B7-90B2-8A961A26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9031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id.net/executed-contribution-agreem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28</cp:revision>
  <dcterms:created xsi:type="dcterms:W3CDTF">2016-02-23T18:29:00Z</dcterms:created>
  <dcterms:modified xsi:type="dcterms:W3CDTF">2016-06-28T01:08:00Z</dcterms:modified>
</cp:coreProperties>
</file>